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9" w:rsidRPr="00F90259" w:rsidRDefault="00F90259" w:rsidP="00F90259">
      <w:pPr>
        <w:shd w:val="clear" w:color="auto" w:fill="FFFFFF"/>
        <w:spacing w:after="300" w:line="240" w:lineRule="auto"/>
        <w:jc w:val="center"/>
        <w:rPr>
          <w:rFonts w:ascii="Arial" w:hAnsi="Arial" w:cs="Arial"/>
          <w:color w:val="000000"/>
          <w:sz w:val="21"/>
          <w:szCs w:val="21"/>
          <w:lang w:eastAsia="ru-RU"/>
        </w:rPr>
      </w:pPr>
      <w:bookmarkStart w:id="0" w:name="_GoBack"/>
      <w:bookmarkEnd w:id="0"/>
      <w:r w:rsidRPr="00F90259">
        <w:rPr>
          <w:rFonts w:ascii="Arial" w:hAnsi="Arial" w:cs="Arial"/>
          <w:b/>
          <w:bCs/>
          <w:color w:val="000000"/>
          <w:sz w:val="27"/>
          <w:szCs w:val="27"/>
          <w:lang w:eastAsia="ru-RU"/>
        </w:rPr>
        <w:t>Подписывайтесь на нашу еженедельную рассылку и будьте в курсе всех событий в отрасли </w:t>
      </w:r>
    </w:p>
    <w:p w:rsidR="00F90259" w:rsidRPr="00F90259" w:rsidRDefault="00A5435F" w:rsidP="00F90259">
      <w:pPr>
        <w:shd w:val="clear" w:color="auto" w:fill="FFFFFF"/>
        <w:spacing w:after="300" w:line="240" w:lineRule="auto"/>
        <w:jc w:val="center"/>
        <w:rPr>
          <w:rFonts w:ascii="Arial" w:hAnsi="Arial" w:cs="Arial"/>
          <w:color w:val="000000"/>
          <w:sz w:val="21"/>
          <w:szCs w:val="21"/>
          <w:lang w:eastAsia="ru-RU"/>
        </w:rPr>
      </w:pPr>
      <w:hyperlink r:id="rId5" w:tgtFrame="_self" w:history="1">
        <w:r w:rsidR="00F90259" w:rsidRPr="00F90259">
          <w:rPr>
            <w:rFonts w:ascii="Arial" w:hAnsi="Arial" w:cs="Arial"/>
            <w:b/>
            <w:bCs/>
            <w:color w:val="004170"/>
            <w:sz w:val="30"/>
            <w:szCs w:val="30"/>
            <w:bdr w:val="single" w:sz="18" w:space="6" w:color="FFC800" w:frame="1"/>
            <w:lang w:eastAsia="ru-RU"/>
          </w:rPr>
          <w:t>Подписаться</w:t>
        </w:r>
      </w:hyperlink>
    </w:p>
    <w:p w:rsidR="00F90259" w:rsidRPr="00F90259" w:rsidRDefault="00A5435F" w:rsidP="00F90259">
      <w:pPr>
        <w:spacing w:before="300" w:after="300" w:line="240" w:lineRule="auto"/>
        <w:rPr>
          <w:rFonts w:ascii="Times New Roman" w:hAnsi="Times New Roman"/>
          <w:sz w:val="24"/>
          <w:szCs w:val="24"/>
          <w:lang w:eastAsia="ru-RU"/>
        </w:rPr>
      </w:pPr>
      <w:r>
        <w:rPr>
          <w:rFonts w:ascii="Times New Roman" w:hAnsi="Times New Roman"/>
          <w:sz w:val="24"/>
          <w:szCs w:val="24"/>
          <w:lang w:eastAsia="ru-RU"/>
        </w:rPr>
        <w:pict>
          <v:rect id="_x0000_i1025" style="width:0;height:0" o:hrstd="t" o:hrnoshade="t" o:hr="t" fillcolor="black" stroked="f"/>
        </w:pic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С 11 апреля 2020 года изменились правила подключения к электросетям. Государство изменило условия для собственников частных домов. Точку присоединения к электросетям теперь однозначно требуется выносить за пределы земельного участка. Расстояние до ближайшей опоры устанавливается в 15 метров.</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Изменения связаны с вступлением в силу новой редакции п. 25.1 а) «Правил технологического присоединения». Они утверждены постановлением правительства РФ от 1 апреля 2020 года №403. Текущая редакция выглядит следующим образом:</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i/>
          <w:iCs/>
          <w:color w:val="000000"/>
          <w:sz w:val="21"/>
          <w:szCs w:val="21"/>
          <w:lang w:eastAsia="ru-RU"/>
        </w:rPr>
        <w:t>25.1. В технических условиях для заявителей, предусмотренных пунктами 12.1 и 14 настоящих Правил, должны быть указаны:</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i/>
          <w:iCs/>
          <w:color w:val="000000"/>
          <w:sz w:val="21"/>
          <w:szCs w:val="21"/>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Ссылка на документ — </w:t>
      </w:r>
      <w:hyperlink r:id="rId6" w:anchor="block_4" w:tgtFrame="_blank" w:history="1">
        <w:r w:rsidRPr="00F90259">
          <w:rPr>
            <w:rFonts w:ascii="Arial" w:hAnsi="Arial" w:cs="Arial"/>
            <w:color w:val="337AB7"/>
            <w:sz w:val="21"/>
            <w:szCs w:val="21"/>
            <w:lang w:eastAsia="ru-RU"/>
          </w:rPr>
          <w:t>https://base.garant.ru/187740/#block_4</w:t>
        </w:r>
      </w:hyperlink>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Ранее действовала такая редакция:</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i/>
          <w:iCs/>
          <w:color w:val="000000"/>
          <w:sz w:val="21"/>
          <w:szCs w:val="21"/>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Как видно изменилось максимально возможное расстояние от границ участка до точки присоединения (с 25 до 15 метров) и при этом появилось уточнение, что точка располагается «во внешнюю сторону от границы земельного участка».</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С практической точки зрения это означает следующее:</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 ранее собственники подключаемых к электросетям объектов могли настаивать, чтобы точка присоединения располагалась внутри участка на расстоянии 25 метров от его границы (такая трактовка прежней редакции была возможна). И, соответственно, добиваться от энергетиков установки (за счет электросетей) ближайшей к дому опоры в непосредственной близости у границы участка.</w:t>
      </w:r>
    </w:p>
    <w:p w:rsidR="00F90259" w:rsidRPr="00F90259" w:rsidRDefault="00F90259" w:rsidP="00F90259">
      <w:pPr>
        <w:shd w:val="clear" w:color="auto" w:fill="FFFFFF"/>
        <w:spacing w:after="150" w:line="240" w:lineRule="auto"/>
        <w:rPr>
          <w:rFonts w:ascii="Helvetica" w:hAnsi="Helvetica" w:cs="Helvetica"/>
          <w:color w:val="000000"/>
          <w:sz w:val="21"/>
          <w:szCs w:val="21"/>
          <w:lang w:eastAsia="ru-RU"/>
        </w:rPr>
      </w:pPr>
      <w:r w:rsidRPr="00F90259">
        <w:rPr>
          <w:rFonts w:ascii="Arial" w:hAnsi="Arial" w:cs="Arial"/>
          <w:color w:val="000000"/>
          <w:sz w:val="21"/>
          <w:szCs w:val="21"/>
          <w:lang w:eastAsia="ru-RU"/>
        </w:rPr>
        <w:t>— теперь же точка присоединения однозначно выносится за границу земельного участка. Ближайшая опора при этом может находиться в 15 метрах от любой точки границы земельного участка. А значит, собственникам подключаемых домов, в том случае, если строение располагаются в глубине участка, придется за свой счет ставить опору для линии к дому.</w:t>
      </w:r>
    </w:p>
    <w:p w:rsidR="00E41CFC" w:rsidRDefault="00E41CFC"/>
    <w:sectPr w:rsidR="00E41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9"/>
    <w:rsid w:val="000014B3"/>
    <w:rsid w:val="00001A4F"/>
    <w:rsid w:val="0000256C"/>
    <w:rsid w:val="00011072"/>
    <w:rsid w:val="00014B42"/>
    <w:rsid w:val="0002018C"/>
    <w:rsid w:val="00021059"/>
    <w:rsid w:val="000236C0"/>
    <w:rsid w:val="000242C2"/>
    <w:rsid w:val="00026894"/>
    <w:rsid w:val="00030855"/>
    <w:rsid w:val="00032AFA"/>
    <w:rsid w:val="0003347B"/>
    <w:rsid w:val="000346F5"/>
    <w:rsid w:val="00035FA1"/>
    <w:rsid w:val="00040DBF"/>
    <w:rsid w:val="00044DDF"/>
    <w:rsid w:val="00045113"/>
    <w:rsid w:val="00047086"/>
    <w:rsid w:val="00050CFD"/>
    <w:rsid w:val="00053596"/>
    <w:rsid w:val="00053E6C"/>
    <w:rsid w:val="0005695B"/>
    <w:rsid w:val="00056C88"/>
    <w:rsid w:val="00056CE2"/>
    <w:rsid w:val="00057B63"/>
    <w:rsid w:val="00061598"/>
    <w:rsid w:val="000707CB"/>
    <w:rsid w:val="00072425"/>
    <w:rsid w:val="00073650"/>
    <w:rsid w:val="00073CC5"/>
    <w:rsid w:val="000754CB"/>
    <w:rsid w:val="00075FDA"/>
    <w:rsid w:val="00076214"/>
    <w:rsid w:val="00077656"/>
    <w:rsid w:val="00080AD4"/>
    <w:rsid w:val="00081A4E"/>
    <w:rsid w:val="000823C8"/>
    <w:rsid w:val="00082EF4"/>
    <w:rsid w:val="00083BAF"/>
    <w:rsid w:val="00083BCC"/>
    <w:rsid w:val="00083CAA"/>
    <w:rsid w:val="00084A2F"/>
    <w:rsid w:val="00087718"/>
    <w:rsid w:val="000A30EE"/>
    <w:rsid w:val="000A34D7"/>
    <w:rsid w:val="000A41B0"/>
    <w:rsid w:val="000A6786"/>
    <w:rsid w:val="000B319A"/>
    <w:rsid w:val="000B5666"/>
    <w:rsid w:val="000B63DE"/>
    <w:rsid w:val="000B772E"/>
    <w:rsid w:val="000C3B1C"/>
    <w:rsid w:val="000C58C3"/>
    <w:rsid w:val="000C744A"/>
    <w:rsid w:val="000D29D1"/>
    <w:rsid w:val="000D4220"/>
    <w:rsid w:val="000D59E1"/>
    <w:rsid w:val="000D6585"/>
    <w:rsid w:val="000E0AD7"/>
    <w:rsid w:val="000E31E4"/>
    <w:rsid w:val="000E7412"/>
    <w:rsid w:val="000E75CB"/>
    <w:rsid w:val="000F1C3F"/>
    <w:rsid w:val="000F2D29"/>
    <w:rsid w:val="000F5843"/>
    <w:rsid w:val="000F595D"/>
    <w:rsid w:val="000F5B3E"/>
    <w:rsid w:val="000F7ED8"/>
    <w:rsid w:val="00103825"/>
    <w:rsid w:val="00103D09"/>
    <w:rsid w:val="00107382"/>
    <w:rsid w:val="001111F9"/>
    <w:rsid w:val="001113DC"/>
    <w:rsid w:val="001141D6"/>
    <w:rsid w:val="00114ED4"/>
    <w:rsid w:val="00123134"/>
    <w:rsid w:val="00124D77"/>
    <w:rsid w:val="00126C4E"/>
    <w:rsid w:val="00127428"/>
    <w:rsid w:val="00127E27"/>
    <w:rsid w:val="00132436"/>
    <w:rsid w:val="00133471"/>
    <w:rsid w:val="001341E6"/>
    <w:rsid w:val="00141075"/>
    <w:rsid w:val="001437F2"/>
    <w:rsid w:val="00147857"/>
    <w:rsid w:val="001478F0"/>
    <w:rsid w:val="00153670"/>
    <w:rsid w:val="001543E7"/>
    <w:rsid w:val="00156E38"/>
    <w:rsid w:val="00156E46"/>
    <w:rsid w:val="00157066"/>
    <w:rsid w:val="00157D15"/>
    <w:rsid w:val="00163EBF"/>
    <w:rsid w:val="001657C0"/>
    <w:rsid w:val="00165CAB"/>
    <w:rsid w:val="001665C3"/>
    <w:rsid w:val="00170C18"/>
    <w:rsid w:val="00172497"/>
    <w:rsid w:val="0018270F"/>
    <w:rsid w:val="00183327"/>
    <w:rsid w:val="001835D8"/>
    <w:rsid w:val="00190981"/>
    <w:rsid w:val="00191335"/>
    <w:rsid w:val="001925F7"/>
    <w:rsid w:val="00196638"/>
    <w:rsid w:val="001A1CC1"/>
    <w:rsid w:val="001A4B4F"/>
    <w:rsid w:val="001A5190"/>
    <w:rsid w:val="001A53DB"/>
    <w:rsid w:val="001A5EC4"/>
    <w:rsid w:val="001A6BF1"/>
    <w:rsid w:val="001A7D6B"/>
    <w:rsid w:val="001B2E76"/>
    <w:rsid w:val="001B53CF"/>
    <w:rsid w:val="001B618C"/>
    <w:rsid w:val="001C04DF"/>
    <w:rsid w:val="001C167A"/>
    <w:rsid w:val="001C63E1"/>
    <w:rsid w:val="001C694D"/>
    <w:rsid w:val="001C699A"/>
    <w:rsid w:val="001D0395"/>
    <w:rsid w:val="001D1E0D"/>
    <w:rsid w:val="001D1EDA"/>
    <w:rsid w:val="001D6FAB"/>
    <w:rsid w:val="001D7E7B"/>
    <w:rsid w:val="001E2E58"/>
    <w:rsid w:val="001E31D3"/>
    <w:rsid w:val="001F0410"/>
    <w:rsid w:val="001F44E3"/>
    <w:rsid w:val="001F6387"/>
    <w:rsid w:val="001F7B76"/>
    <w:rsid w:val="00201AC7"/>
    <w:rsid w:val="00201B76"/>
    <w:rsid w:val="0020381E"/>
    <w:rsid w:val="00203BFE"/>
    <w:rsid w:val="00207B4E"/>
    <w:rsid w:val="002102FD"/>
    <w:rsid w:val="00210F08"/>
    <w:rsid w:val="00211809"/>
    <w:rsid w:val="00211920"/>
    <w:rsid w:val="00212E04"/>
    <w:rsid w:val="00214622"/>
    <w:rsid w:val="0021571D"/>
    <w:rsid w:val="00215EE7"/>
    <w:rsid w:val="00217747"/>
    <w:rsid w:val="00217A5E"/>
    <w:rsid w:val="00220534"/>
    <w:rsid w:val="00220A26"/>
    <w:rsid w:val="00222CD4"/>
    <w:rsid w:val="002327F9"/>
    <w:rsid w:val="00233DEF"/>
    <w:rsid w:val="002341BE"/>
    <w:rsid w:val="002351BD"/>
    <w:rsid w:val="00235245"/>
    <w:rsid w:val="00236100"/>
    <w:rsid w:val="00244D63"/>
    <w:rsid w:val="00246456"/>
    <w:rsid w:val="00246C58"/>
    <w:rsid w:val="0025012D"/>
    <w:rsid w:val="002531EB"/>
    <w:rsid w:val="0025358D"/>
    <w:rsid w:val="00254E7C"/>
    <w:rsid w:val="00255B3B"/>
    <w:rsid w:val="0025601F"/>
    <w:rsid w:val="00262526"/>
    <w:rsid w:val="0026339F"/>
    <w:rsid w:val="002633FA"/>
    <w:rsid w:val="00264309"/>
    <w:rsid w:val="00264793"/>
    <w:rsid w:val="00265198"/>
    <w:rsid w:val="002653D7"/>
    <w:rsid w:val="002654BF"/>
    <w:rsid w:val="002659E8"/>
    <w:rsid w:val="00266C36"/>
    <w:rsid w:val="00270B6F"/>
    <w:rsid w:val="0027297F"/>
    <w:rsid w:val="00274B77"/>
    <w:rsid w:val="002750DE"/>
    <w:rsid w:val="002751D9"/>
    <w:rsid w:val="002807AC"/>
    <w:rsid w:val="00280F61"/>
    <w:rsid w:val="00285F6B"/>
    <w:rsid w:val="00287C85"/>
    <w:rsid w:val="002909BE"/>
    <w:rsid w:val="00293B99"/>
    <w:rsid w:val="002973E4"/>
    <w:rsid w:val="002A22E8"/>
    <w:rsid w:val="002A3664"/>
    <w:rsid w:val="002A3FDF"/>
    <w:rsid w:val="002A403B"/>
    <w:rsid w:val="002A4558"/>
    <w:rsid w:val="002A5B36"/>
    <w:rsid w:val="002B01CD"/>
    <w:rsid w:val="002B2897"/>
    <w:rsid w:val="002B53EE"/>
    <w:rsid w:val="002B5F38"/>
    <w:rsid w:val="002B75E0"/>
    <w:rsid w:val="002C133F"/>
    <w:rsid w:val="002C2164"/>
    <w:rsid w:val="002C2435"/>
    <w:rsid w:val="002C5BDF"/>
    <w:rsid w:val="002D0435"/>
    <w:rsid w:val="002D22E4"/>
    <w:rsid w:val="002D7175"/>
    <w:rsid w:val="002E3B5A"/>
    <w:rsid w:val="002E3B99"/>
    <w:rsid w:val="002E3BAF"/>
    <w:rsid w:val="002E74D4"/>
    <w:rsid w:val="002E789B"/>
    <w:rsid w:val="002F51E5"/>
    <w:rsid w:val="002F5D18"/>
    <w:rsid w:val="002F606A"/>
    <w:rsid w:val="003015C1"/>
    <w:rsid w:val="00301A2E"/>
    <w:rsid w:val="003030D5"/>
    <w:rsid w:val="00304EE6"/>
    <w:rsid w:val="00304F21"/>
    <w:rsid w:val="003054B6"/>
    <w:rsid w:val="003059D3"/>
    <w:rsid w:val="00305EB7"/>
    <w:rsid w:val="00306E80"/>
    <w:rsid w:val="00306F4E"/>
    <w:rsid w:val="00310603"/>
    <w:rsid w:val="00310775"/>
    <w:rsid w:val="00311D66"/>
    <w:rsid w:val="00313F1B"/>
    <w:rsid w:val="0031635A"/>
    <w:rsid w:val="00316938"/>
    <w:rsid w:val="00324B02"/>
    <w:rsid w:val="003279CF"/>
    <w:rsid w:val="003279D4"/>
    <w:rsid w:val="0033039D"/>
    <w:rsid w:val="00331E9D"/>
    <w:rsid w:val="00335002"/>
    <w:rsid w:val="003353C4"/>
    <w:rsid w:val="00337273"/>
    <w:rsid w:val="00337FA4"/>
    <w:rsid w:val="00342A47"/>
    <w:rsid w:val="00343706"/>
    <w:rsid w:val="00343ED2"/>
    <w:rsid w:val="003444C2"/>
    <w:rsid w:val="00344722"/>
    <w:rsid w:val="00345569"/>
    <w:rsid w:val="0034564A"/>
    <w:rsid w:val="00346A66"/>
    <w:rsid w:val="003532A7"/>
    <w:rsid w:val="00354F21"/>
    <w:rsid w:val="00355A52"/>
    <w:rsid w:val="003564EC"/>
    <w:rsid w:val="003569D1"/>
    <w:rsid w:val="0035772E"/>
    <w:rsid w:val="003613AB"/>
    <w:rsid w:val="00361BE5"/>
    <w:rsid w:val="00364399"/>
    <w:rsid w:val="0036540C"/>
    <w:rsid w:val="00370E10"/>
    <w:rsid w:val="00372626"/>
    <w:rsid w:val="00372A33"/>
    <w:rsid w:val="00372E44"/>
    <w:rsid w:val="00373DAE"/>
    <w:rsid w:val="003757EC"/>
    <w:rsid w:val="00375DB0"/>
    <w:rsid w:val="003870D8"/>
    <w:rsid w:val="00390AE1"/>
    <w:rsid w:val="00391BEE"/>
    <w:rsid w:val="00392ED9"/>
    <w:rsid w:val="003A062E"/>
    <w:rsid w:val="003A0781"/>
    <w:rsid w:val="003A0C82"/>
    <w:rsid w:val="003A1F3B"/>
    <w:rsid w:val="003A3789"/>
    <w:rsid w:val="003A5401"/>
    <w:rsid w:val="003A6EC0"/>
    <w:rsid w:val="003B0872"/>
    <w:rsid w:val="003B370B"/>
    <w:rsid w:val="003B49CF"/>
    <w:rsid w:val="003B525E"/>
    <w:rsid w:val="003B6FE9"/>
    <w:rsid w:val="003C3D09"/>
    <w:rsid w:val="003C4974"/>
    <w:rsid w:val="003C50A7"/>
    <w:rsid w:val="003C5F58"/>
    <w:rsid w:val="003C6969"/>
    <w:rsid w:val="003D022F"/>
    <w:rsid w:val="003D04A0"/>
    <w:rsid w:val="003D1727"/>
    <w:rsid w:val="003D2286"/>
    <w:rsid w:val="003D269F"/>
    <w:rsid w:val="003D4892"/>
    <w:rsid w:val="003D4A6E"/>
    <w:rsid w:val="003E1DF1"/>
    <w:rsid w:val="003E23DD"/>
    <w:rsid w:val="003E555C"/>
    <w:rsid w:val="003E60A4"/>
    <w:rsid w:val="003F0283"/>
    <w:rsid w:val="003F0A74"/>
    <w:rsid w:val="003F1DBF"/>
    <w:rsid w:val="003F63AC"/>
    <w:rsid w:val="00407A00"/>
    <w:rsid w:val="00410612"/>
    <w:rsid w:val="00412838"/>
    <w:rsid w:val="00414158"/>
    <w:rsid w:val="0041561F"/>
    <w:rsid w:val="00420B03"/>
    <w:rsid w:val="0042232B"/>
    <w:rsid w:val="00426C26"/>
    <w:rsid w:val="00426D8E"/>
    <w:rsid w:val="004311DA"/>
    <w:rsid w:val="00433874"/>
    <w:rsid w:val="00434083"/>
    <w:rsid w:val="00434A37"/>
    <w:rsid w:val="004351B0"/>
    <w:rsid w:val="004438C6"/>
    <w:rsid w:val="00444AA4"/>
    <w:rsid w:val="00445462"/>
    <w:rsid w:val="00445FC5"/>
    <w:rsid w:val="00450EC3"/>
    <w:rsid w:val="004515B7"/>
    <w:rsid w:val="00457AFF"/>
    <w:rsid w:val="00460EF6"/>
    <w:rsid w:val="00462233"/>
    <w:rsid w:val="00462720"/>
    <w:rsid w:val="00463BDF"/>
    <w:rsid w:val="0046739A"/>
    <w:rsid w:val="00470D40"/>
    <w:rsid w:val="004713A6"/>
    <w:rsid w:val="004729C2"/>
    <w:rsid w:val="0047762F"/>
    <w:rsid w:val="0048474F"/>
    <w:rsid w:val="0048496A"/>
    <w:rsid w:val="00484BA8"/>
    <w:rsid w:val="0048776F"/>
    <w:rsid w:val="00487DC1"/>
    <w:rsid w:val="00491FFB"/>
    <w:rsid w:val="004952A7"/>
    <w:rsid w:val="00497AE2"/>
    <w:rsid w:val="004A1698"/>
    <w:rsid w:val="004A2CC4"/>
    <w:rsid w:val="004A3C7F"/>
    <w:rsid w:val="004B0A27"/>
    <w:rsid w:val="004B57D6"/>
    <w:rsid w:val="004B590B"/>
    <w:rsid w:val="004B6743"/>
    <w:rsid w:val="004B6C9C"/>
    <w:rsid w:val="004B6EB6"/>
    <w:rsid w:val="004B7B1E"/>
    <w:rsid w:val="004C01BE"/>
    <w:rsid w:val="004C18C8"/>
    <w:rsid w:val="004C31A1"/>
    <w:rsid w:val="004D07B9"/>
    <w:rsid w:val="004D207F"/>
    <w:rsid w:val="004D4628"/>
    <w:rsid w:val="004D6C14"/>
    <w:rsid w:val="004E04A9"/>
    <w:rsid w:val="004E236A"/>
    <w:rsid w:val="004E36CB"/>
    <w:rsid w:val="004E36DD"/>
    <w:rsid w:val="004E5BB2"/>
    <w:rsid w:val="004E7DC9"/>
    <w:rsid w:val="004F16DC"/>
    <w:rsid w:val="004F3DA2"/>
    <w:rsid w:val="004F561E"/>
    <w:rsid w:val="004F7208"/>
    <w:rsid w:val="004F722F"/>
    <w:rsid w:val="00500634"/>
    <w:rsid w:val="00502324"/>
    <w:rsid w:val="00506DD5"/>
    <w:rsid w:val="00513D90"/>
    <w:rsid w:val="005140C0"/>
    <w:rsid w:val="005154FD"/>
    <w:rsid w:val="005156C7"/>
    <w:rsid w:val="00515E55"/>
    <w:rsid w:val="005174F3"/>
    <w:rsid w:val="00521E47"/>
    <w:rsid w:val="00522C72"/>
    <w:rsid w:val="00527C02"/>
    <w:rsid w:val="0053041E"/>
    <w:rsid w:val="00532DFD"/>
    <w:rsid w:val="005337EC"/>
    <w:rsid w:val="00533C39"/>
    <w:rsid w:val="00533E7F"/>
    <w:rsid w:val="0053547A"/>
    <w:rsid w:val="00537DDB"/>
    <w:rsid w:val="00541827"/>
    <w:rsid w:val="00543BD5"/>
    <w:rsid w:val="00544C16"/>
    <w:rsid w:val="00545F31"/>
    <w:rsid w:val="00545FBE"/>
    <w:rsid w:val="00546B8C"/>
    <w:rsid w:val="0054765F"/>
    <w:rsid w:val="00550766"/>
    <w:rsid w:val="00557D12"/>
    <w:rsid w:val="005617C5"/>
    <w:rsid w:val="00561846"/>
    <w:rsid w:val="00564C3F"/>
    <w:rsid w:val="00566753"/>
    <w:rsid w:val="00567075"/>
    <w:rsid w:val="005720EA"/>
    <w:rsid w:val="0057367F"/>
    <w:rsid w:val="00577083"/>
    <w:rsid w:val="0058312D"/>
    <w:rsid w:val="005855C0"/>
    <w:rsid w:val="0058668B"/>
    <w:rsid w:val="00586ED6"/>
    <w:rsid w:val="00586F29"/>
    <w:rsid w:val="0058767A"/>
    <w:rsid w:val="00591B28"/>
    <w:rsid w:val="0059275B"/>
    <w:rsid w:val="00593657"/>
    <w:rsid w:val="00595375"/>
    <w:rsid w:val="00596E03"/>
    <w:rsid w:val="005A1FCA"/>
    <w:rsid w:val="005A246F"/>
    <w:rsid w:val="005A3A09"/>
    <w:rsid w:val="005A3D26"/>
    <w:rsid w:val="005B0147"/>
    <w:rsid w:val="005B2A00"/>
    <w:rsid w:val="005B4E8C"/>
    <w:rsid w:val="005C4D2F"/>
    <w:rsid w:val="005C7C7B"/>
    <w:rsid w:val="005D0289"/>
    <w:rsid w:val="005D048D"/>
    <w:rsid w:val="005D270F"/>
    <w:rsid w:val="005D4213"/>
    <w:rsid w:val="005D4DE1"/>
    <w:rsid w:val="005D4E39"/>
    <w:rsid w:val="005E3B34"/>
    <w:rsid w:val="005E6CCC"/>
    <w:rsid w:val="005E6F13"/>
    <w:rsid w:val="005E70A4"/>
    <w:rsid w:val="005F0964"/>
    <w:rsid w:val="005F49BE"/>
    <w:rsid w:val="005F5493"/>
    <w:rsid w:val="00602311"/>
    <w:rsid w:val="00602FF4"/>
    <w:rsid w:val="00603C19"/>
    <w:rsid w:val="00604025"/>
    <w:rsid w:val="00614B7B"/>
    <w:rsid w:val="0061510D"/>
    <w:rsid w:val="0061632C"/>
    <w:rsid w:val="00622212"/>
    <w:rsid w:val="00623058"/>
    <w:rsid w:val="0062444C"/>
    <w:rsid w:val="00624965"/>
    <w:rsid w:val="00624F2B"/>
    <w:rsid w:val="006306DF"/>
    <w:rsid w:val="006323E6"/>
    <w:rsid w:val="006349C0"/>
    <w:rsid w:val="006352FE"/>
    <w:rsid w:val="00635452"/>
    <w:rsid w:val="00636E07"/>
    <w:rsid w:val="00644F87"/>
    <w:rsid w:val="00651BA7"/>
    <w:rsid w:val="00652D84"/>
    <w:rsid w:val="006538C9"/>
    <w:rsid w:val="00654DD9"/>
    <w:rsid w:val="00655328"/>
    <w:rsid w:val="0065646E"/>
    <w:rsid w:val="00656F75"/>
    <w:rsid w:val="00657F88"/>
    <w:rsid w:val="00663B6A"/>
    <w:rsid w:val="00664DEB"/>
    <w:rsid w:val="00671FC5"/>
    <w:rsid w:val="00672E2A"/>
    <w:rsid w:val="006733A3"/>
    <w:rsid w:val="00673C33"/>
    <w:rsid w:val="00675CE0"/>
    <w:rsid w:val="00677C43"/>
    <w:rsid w:val="00681322"/>
    <w:rsid w:val="006865E0"/>
    <w:rsid w:val="0069031B"/>
    <w:rsid w:val="00691901"/>
    <w:rsid w:val="0069373A"/>
    <w:rsid w:val="00694344"/>
    <w:rsid w:val="00695C04"/>
    <w:rsid w:val="00696046"/>
    <w:rsid w:val="00696C26"/>
    <w:rsid w:val="006A11FB"/>
    <w:rsid w:val="006A1A2F"/>
    <w:rsid w:val="006A2A38"/>
    <w:rsid w:val="006A6BCC"/>
    <w:rsid w:val="006B0A79"/>
    <w:rsid w:val="006B10DF"/>
    <w:rsid w:val="006B20FD"/>
    <w:rsid w:val="006B2754"/>
    <w:rsid w:val="006B3098"/>
    <w:rsid w:val="006B3405"/>
    <w:rsid w:val="006B5C72"/>
    <w:rsid w:val="006B6FC7"/>
    <w:rsid w:val="006B762B"/>
    <w:rsid w:val="006C03C2"/>
    <w:rsid w:val="006C1563"/>
    <w:rsid w:val="006C2823"/>
    <w:rsid w:val="006C29CD"/>
    <w:rsid w:val="006C4434"/>
    <w:rsid w:val="006D1202"/>
    <w:rsid w:val="006D230F"/>
    <w:rsid w:val="006D539B"/>
    <w:rsid w:val="006D6F76"/>
    <w:rsid w:val="006D70B2"/>
    <w:rsid w:val="006D7109"/>
    <w:rsid w:val="006E0AA9"/>
    <w:rsid w:val="006E20E6"/>
    <w:rsid w:val="006E2A92"/>
    <w:rsid w:val="006E5893"/>
    <w:rsid w:val="006E6843"/>
    <w:rsid w:val="006E6CE6"/>
    <w:rsid w:val="006E75BB"/>
    <w:rsid w:val="006F06BA"/>
    <w:rsid w:val="006F113E"/>
    <w:rsid w:val="006F24E2"/>
    <w:rsid w:val="006F2580"/>
    <w:rsid w:val="006F3870"/>
    <w:rsid w:val="006F78A0"/>
    <w:rsid w:val="00702E61"/>
    <w:rsid w:val="007034D9"/>
    <w:rsid w:val="00703EE5"/>
    <w:rsid w:val="00705986"/>
    <w:rsid w:val="00707541"/>
    <w:rsid w:val="00707B9A"/>
    <w:rsid w:val="00710294"/>
    <w:rsid w:val="00712648"/>
    <w:rsid w:val="00713051"/>
    <w:rsid w:val="00713538"/>
    <w:rsid w:val="007167AF"/>
    <w:rsid w:val="00721A0C"/>
    <w:rsid w:val="00723872"/>
    <w:rsid w:val="00723BDB"/>
    <w:rsid w:val="007241A7"/>
    <w:rsid w:val="00724A2F"/>
    <w:rsid w:val="0072504A"/>
    <w:rsid w:val="00730E01"/>
    <w:rsid w:val="007319CA"/>
    <w:rsid w:val="007331BB"/>
    <w:rsid w:val="00734FDB"/>
    <w:rsid w:val="00735E32"/>
    <w:rsid w:val="00736D74"/>
    <w:rsid w:val="007375A8"/>
    <w:rsid w:val="007441A8"/>
    <w:rsid w:val="00745617"/>
    <w:rsid w:val="00746A47"/>
    <w:rsid w:val="007522A3"/>
    <w:rsid w:val="0075436F"/>
    <w:rsid w:val="00755591"/>
    <w:rsid w:val="00756555"/>
    <w:rsid w:val="00756701"/>
    <w:rsid w:val="00756896"/>
    <w:rsid w:val="00757961"/>
    <w:rsid w:val="007579C1"/>
    <w:rsid w:val="0076136C"/>
    <w:rsid w:val="0076160A"/>
    <w:rsid w:val="00772485"/>
    <w:rsid w:val="0077265A"/>
    <w:rsid w:val="007740A9"/>
    <w:rsid w:val="00775AFD"/>
    <w:rsid w:val="007829EA"/>
    <w:rsid w:val="00785F93"/>
    <w:rsid w:val="00786C68"/>
    <w:rsid w:val="00790723"/>
    <w:rsid w:val="0079770D"/>
    <w:rsid w:val="007A3456"/>
    <w:rsid w:val="007A4612"/>
    <w:rsid w:val="007B037C"/>
    <w:rsid w:val="007B08F4"/>
    <w:rsid w:val="007B0AD3"/>
    <w:rsid w:val="007B2BEB"/>
    <w:rsid w:val="007B3404"/>
    <w:rsid w:val="007B474E"/>
    <w:rsid w:val="007B6698"/>
    <w:rsid w:val="007B6998"/>
    <w:rsid w:val="007B7272"/>
    <w:rsid w:val="007C3B49"/>
    <w:rsid w:val="007C5D20"/>
    <w:rsid w:val="007D2367"/>
    <w:rsid w:val="007D3137"/>
    <w:rsid w:val="007E1B2B"/>
    <w:rsid w:val="007E5AAD"/>
    <w:rsid w:val="007E5FFE"/>
    <w:rsid w:val="007E6401"/>
    <w:rsid w:val="007E7A9D"/>
    <w:rsid w:val="007F2341"/>
    <w:rsid w:val="007F2528"/>
    <w:rsid w:val="007F3294"/>
    <w:rsid w:val="007F362E"/>
    <w:rsid w:val="007F3EC3"/>
    <w:rsid w:val="007F7EE2"/>
    <w:rsid w:val="00805BFA"/>
    <w:rsid w:val="00807765"/>
    <w:rsid w:val="008156A7"/>
    <w:rsid w:val="00815887"/>
    <w:rsid w:val="008165A1"/>
    <w:rsid w:val="008223AD"/>
    <w:rsid w:val="00834BF8"/>
    <w:rsid w:val="00837456"/>
    <w:rsid w:val="00840956"/>
    <w:rsid w:val="0084119D"/>
    <w:rsid w:val="008439BA"/>
    <w:rsid w:val="00843C03"/>
    <w:rsid w:val="00845C4A"/>
    <w:rsid w:val="00846041"/>
    <w:rsid w:val="00847F23"/>
    <w:rsid w:val="008514E0"/>
    <w:rsid w:val="00856E96"/>
    <w:rsid w:val="008607CA"/>
    <w:rsid w:val="0086139A"/>
    <w:rsid w:val="008617AB"/>
    <w:rsid w:val="00861C2D"/>
    <w:rsid w:val="00862F6A"/>
    <w:rsid w:val="00865B46"/>
    <w:rsid w:val="0086762C"/>
    <w:rsid w:val="00871648"/>
    <w:rsid w:val="00875B23"/>
    <w:rsid w:val="0087710D"/>
    <w:rsid w:val="008806BF"/>
    <w:rsid w:val="00881FBF"/>
    <w:rsid w:val="008829A3"/>
    <w:rsid w:val="00884094"/>
    <w:rsid w:val="00884547"/>
    <w:rsid w:val="00884C88"/>
    <w:rsid w:val="00886FB5"/>
    <w:rsid w:val="008874CA"/>
    <w:rsid w:val="008876B1"/>
    <w:rsid w:val="008913BB"/>
    <w:rsid w:val="0089292B"/>
    <w:rsid w:val="008932F3"/>
    <w:rsid w:val="008945F9"/>
    <w:rsid w:val="00894B71"/>
    <w:rsid w:val="008951F7"/>
    <w:rsid w:val="00895A36"/>
    <w:rsid w:val="00896121"/>
    <w:rsid w:val="00897129"/>
    <w:rsid w:val="008A10B4"/>
    <w:rsid w:val="008A11DE"/>
    <w:rsid w:val="008A1D61"/>
    <w:rsid w:val="008A3849"/>
    <w:rsid w:val="008A3A7F"/>
    <w:rsid w:val="008A43C1"/>
    <w:rsid w:val="008A7CDD"/>
    <w:rsid w:val="008A7D33"/>
    <w:rsid w:val="008B1BFE"/>
    <w:rsid w:val="008B2381"/>
    <w:rsid w:val="008B2453"/>
    <w:rsid w:val="008B2EF7"/>
    <w:rsid w:val="008B3290"/>
    <w:rsid w:val="008B35F7"/>
    <w:rsid w:val="008B4EE8"/>
    <w:rsid w:val="008C1D4B"/>
    <w:rsid w:val="008C282E"/>
    <w:rsid w:val="008C53F9"/>
    <w:rsid w:val="008C7C6B"/>
    <w:rsid w:val="008C7E00"/>
    <w:rsid w:val="008D1F05"/>
    <w:rsid w:val="008D2389"/>
    <w:rsid w:val="008D269B"/>
    <w:rsid w:val="008D54B4"/>
    <w:rsid w:val="008D62D4"/>
    <w:rsid w:val="008D66FF"/>
    <w:rsid w:val="008D7D80"/>
    <w:rsid w:val="008E3B09"/>
    <w:rsid w:val="008F0F4A"/>
    <w:rsid w:val="008F1C38"/>
    <w:rsid w:val="008F2E09"/>
    <w:rsid w:val="008F2FDE"/>
    <w:rsid w:val="008F466B"/>
    <w:rsid w:val="008F50A5"/>
    <w:rsid w:val="008F58B8"/>
    <w:rsid w:val="008F6F20"/>
    <w:rsid w:val="00904D38"/>
    <w:rsid w:val="00906A87"/>
    <w:rsid w:val="00911A31"/>
    <w:rsid w:val="00914692"/>
    <w:rsid w:val="00915024"/>
    <w:rsid w:val="00915119"/>
    <w:rsid w:val="00915530"/>
    <w:rsid w:val="00916CC4"/>
    <w:rsid w:val="00920CB9"/>
    <w:rsid w:val="0092111F"/>
    <w:rsid w:val="00922D26"/>
    <w:rsid w:val="009321AC"/>
    <w:rsid w:val="009323E2"/>
    <w:rsid w:val="00932B01"/>
    <w:rsid w:val="00936194"/>
    <w:rsid w:val="00943213"/>
    <w:rsid w:val="009443B9"/>
    <w:rsid w:val="0094486A"/>
    <w:rsid w:val="00944964"/>
    <w:rsid w:val="00944A81"/>
    <w:rsid w:val="00945A1B"/>
    <w:rsid w:val="00945DA5"/>
    <w:rsid w:val="009460EC"/>
    <w:rsid w:val="009523AF"/>
    <w:rsid w:val="00952B03"/>
    <w:rsid w:val="00956113"/>
    <w:rsid w:val="009604BB"/>
    <w:rsid w:val="0096250A"/>
    <w:rsid w:val="00963CE6"/>
    <w:rsid w:val="00966020"/>
    <w:rsid w:val="009667C7"/>
    <w:rsid w:val="00966C60"/>
    <w:rsid w:val="00967E7D"/>
    <w:rsid w:val="00970007"/>
    <w:rsid w:val="00970882"/>
    <w:rsid w:val="009759CC"/>
    <w:rsid w:val="00976D45"/>
    <w:rsid w:val="0098127B"/>
    <w:rsid w:val="00981C90"/>
    <w:rsid w:val="009833AB"/>
    <w:rsid w:val="00987559"/>
    <w:rsid w:val="0099156C"/>
    <w:rsid w:val="0099191E"/>
    <w:rsid w:val="009937AC"/>
    <w:rsid w:val="00993A8C"/>
    <w:rsid w:val="009941ED"/>
    <w:rsid w:val="0099715C"/>
    <w:rsid w:val="009971ED"/>
    <w:rsid w:val="009972D6"/>
    <w:rsid w:val="00997FFE"/>
    <w:rsid w:val="009B0CA2"/>
    <w:rsid w:val="009B2C0A"/>
    <w:rsid w:val="009B3B5C"/>
    <w:rsid w:val="009B6977"/>
    <w:rsid w:val="009C3573"/>
    <w:rsid w:val="009C3B73"/>
    <w:rsid w:val="009C470A"/>
    <w:rsid w:val="009D20EA"/>
    <w:rsid w:val="009D2B70"/>
    <w:rsid w:val="009D41F1"/>
    <w:rsid w:val="009D454C"/>
    <w:rsid w:val="009D682C"/>
    <w:rsid w:val="009D7C15"/>
    <w:rsid w:val="009E002F"/>
    <w:rsid w:val="009E2939"/>
    <w:rsid w:val="009E69BC"/>
    <w:rsid w:val="009F150F"/>
    <w:rsid w:val="009F18F2"/>
    <w:rsid w:val="009F6D8A"/>
    <w:rsid w:val="009F72CE"/>
    <w:rsid w:val="00A00AB4"/>
    <w:rsid w:val="00A01892"/>
    <w:rsid w:val="00A01E7C"/>
    <w:rsid w:val="00A0298A"/>
    <w:rsid w:val="00A05426"/>
    <w:rsid w:val="00A055FE"/>
    <w:rsid w:val="00A061CD"/>
    <w:rsid w:val="00A07793"/>
    <w:rsid w:val="00A11B41"/>
    <w:rsid w:val="00A120C3"/>
    <w:rsid w:val="00A12A64"/>
    <w:rsid w:val="00A12B7C"/>
    <w:rsid w:val="00A149C6"/>
    <w:rsid w:val="00A1520D"/>
    <w:rsid w:val="00A169A6"/>
    <w:rsid w:val="00A20EC0"/>
    <w:rsid w:val="00A26649"/>
    <w:rsid w:val="00A316CD"/>
    <w:rsid w:val="00A32234"/>
    <w:rsid w:val="00A32C0E"/>
    <w:rsid w:val="00A33B7C"/>
    <w:rsid w:val="00A3440C"/>
    <w:rsid w:val="00A36914"/>
    <w:rsid w:val="00A37984"/>
    <w:rsid w:val="00A41DEF"/>
    <w:rsid w:val="00A433A6"/>
    <w:rsid w:val="00A447E1"/>
    <w:rsid w:val="00A44B79"/>
    <w:rsid w:val="00A458EC"/>
    <w:rsid w:val="00A45F42"/>
    <w:rsid w:val="00A477A6"/>
    <w:rsid w:val="00A5002A"/>
    <w:rsid w:val="00A5056E"/>
    <w:rsid w:val="00A50F03"/>
    <w:rsid w:val="00A5289B"/>
    <w:rsid w:val="00A53B1B"/>
    <w:rsid w:val="00A5435F"/>
    <w:rsid w:val="00A55395"/>
    <w:rsid w:val="00A5552A"/>
    <w:rsid w:val="00A56497"/>
    <w:rsid w:val="00A56969"/>
    <w:rsid w:val="00A639BA"/>
    <w:rsid w:val="00A642CE"/>
    <w:rsid w:val="00A654BF"/>
    <w:rsid w:val="00A65BBC"/>
    <w:rsid w:val="00A70543"/>
    <w:rsid w:val="00A715B5"/>
    <w:rsid w:val="00A71B18"/>
    <w:rsid w:val="00A72972"/>
    <w:rsid w:val="00A72A6C"/>
    <w:rsid w:val="00A72AAA"/>
    <w:rsid w:val="00A73358"/>
    <w:rsid w:val="00A76684"/>
    <w:rsid w:val="00A76710"/>
    <w:rsid w:val="00A84447"/>
    <w:rsid w:val="00A85E2F"/>
    <w:rsid w:val="00A86D21"/>
    <w:rsid w:val="00A9683F"/>
    <w:rsid w:val="00A9689B"/>
    <w:rsid w:val="00A97367"/>
    <w:rsid w:val="00AA1BB3"/>
    <w:rsid w:val="00AA1CE1"/>
    <w:rsid w:val="00AA258F"/>
    <w:rsid w:val="00AA3160"/>
    <w:rsid w:val="00AA7D2A"/>
    <w:rsid w:val="00AB14A9"/>
    <w:rsid w:val="00AB1E38"/>
    <w:rsid w:val="00AB6F08"/>
    <w:rsid w:val="00AC2507"/>
    <w:rsid w:val="00AC357C"/>
    <w:rsid w:val="00AC36E9"/>
    <w:rsid w:val="00AC442B"/>
    <w:rsid w:val="00AC4591"/>
    <w:rsid w:val="00AC5A60"/>
    <w:rsid w:val="00AD1704"/>
    <w:rsid w:val="00AD3A1E"/>
    <w:rsid w:val="00AD3C7E"/>
    <w:rsid w:val="00AE32B7"/>
    <w:rsid w:val="00AE408E"/>
    <w:rsid w:val="00AE411E"/>
    <w:rsid w:val="00AE4898"/>
    <w:rsid w:val="00AF1965"/>
    <w:rsid w:val="00AF25BE"/>
    <w:rsid w:val="00AF39A9"/>
    <w:rsid w:val="00AF5955"/>
    <w:rsid w:val="00AF7B36"/>
    <w:rsid w:val="00B00C0D"/>
    <w:rsid w:val="00B056E7"/>
    <w:rsid w:val="00B05A63"/>
    <w:rsid w:val="00B05B8E"/>
    <w:rsid w:val="00B10917"/>
    <w:rsid w:val="00B124C8"/>
    <w:rsid w:val="00B12955"/>
    <w:rsid w:val="00B14525"/>
    <w:rsid w:val="00B14C66"/>
    <w:rsid w:val="00B1526D"/>
    <w:rsid w:val="00B155FA"/>
    <w:rsid w:val="00B16A15"/>
    <w:rsid w:val="00B17EEB"/>
    <w:rsid w:val="00B24D4F"/>
    <w:rsid w:val="00B26C69"/>
    <w:rsid w:val="00B270FA"/>
    <w:rsid w:val="00B27BE7"/>
    <w:rsid w:val="00B36B36"/>
    <w:rsid w:val="00B372F7"/>
    <w:rsid w:val="00B41645"/>
    <w:rsid w:val="00B41EDE"/>
    <w:rsid w:val="00B42729"/>
    <w:rsid w:val="00B43A0D"/>
    <w:rsid w:val="00B46162"/>
    <w:rsid w:val="00B51983"/>
    <w:rsid w:val="00B53B50"/>
    <w:rsid w:val="00B550BE"/>
    <w:rsid w:val="00B56276"/>
    <w:rsid w:val="00B5640C"/>
    <w:rsid w:val="00B567B6"/>
    <w:rsid w:val="00B5703C"/>
    <w:rsid w:val="00B57D00"/>
    <w:rsid w:val="00B57E08"/>
    <w:rsid w:val="00B600E2"/>
    <w:rsid w:val="00B606A8"/>
    <w:rsid w:val="00B611E2"/>
    <w:rsid w:val="00B62642"/>
    <w:rsid w:val="00B63264"/>
    <w:rsid w:val="00B6430E"/>
    <w:rsid w:val="00B6516A"/>
    <w:rsid w:val="00B7027F"/>
    <w:rsid w:val="00B71BC2"/>
    <w:rsid w:val="00B71DD7"/>
    <w:rsid w:val="00B73A96"/>
    <w:rsid w:val="00B758C6"/>
    <w:rsid w:val="00B808F6"/>
    <w:rsid w:val="00B8312B"/>
    <w:rsid w:val="00B841E8"/>
    <w:rsid w:val="00B871E5"/>
    <w:rsid w:val="00B92C1C"/>
    <w:rsid w:val="00B92DD8"/>
    <w:rsid w:val="00B944B0"/>
    <w:rsid w:val="00B94D6B"/>
    <w:rsid w:val="00B9663E"/>
    <w:rsid w:val="00BA07AC"/>
    <w:rsid w:val="00BA38AE"/>
    <w:rsid w:val="00BA4812"/>
    <w:rsid w:val="00BA4A6D"/>
    <w:rsid w:val="00BA5988"/>
    <w:rsid w:val="00BA5BA7"/>
    <w:rsid w:val="00BA76B0"/>
    <w:rsid w:val="00BB65F1"/>
    <w:rsid w:val="00BB6E09"/>
    <w:rsid w:val="00BC0388"/>
    <w:rsid w:val="00BC10FB"/>
    <w:rsid w:val="00BC1203"/>
    <w:rsid w:val="00BC1449"/>
    <w:rsid w:val="00BC2F46"/>
    <w:rsid w:val="00BC3F4F"/>
    <w:rsid w:val="00BC4857"/>
    <w:rsid w:val="00BC5B73"/>
    <w:rsid w:val="00BC5D29"/>
    <w:rsid w:val="00BC610C"/>
    <w:rsid w:val="00BC75EF"/>
    <w:rsid w:val="00BD4905"/>
    <w:rsid w:val="00BD5C32"/>
    <w:rsid w:val="00BD7493"/>
    <w:rsid w:val="00BE1789"/>
    <w:rsid w:val="00BE1E5D"/>
    <w:rsid w:val="00BE461E"/>
    <w:rsid w:val="00BF123E"/>
    <w:rsid w:val="00BF1E9E"/>
    <w:rsid w:val="00BF2F8E"/>
    <w:rsid w:val="00BF3F72"/>
    <w:rsid w:val="00C02A39"/>
    <w:rsid w:val="00C02C2F"/>
    <w:rsid w:val="00C033F1"/>
    <w:rsid w:val="00C037DE"/>
    <w:rsid w:val="00C0555E"/>
    <w:rsid w:val="00C05F70"/>
    <w:rsid w:val="00C10501"/>
    <w:rsid w:val="00C14BD0"/>
    <w:rsid w:val="00C17127"/>
    <w:rsid w:val="00C23CD4"/>
    <w:rsid w:val="00C24B31"/>
    <w:rsid w:val="00C267D5"/>
    <w:rsid w:val="00C30975"/>
    <w:rsid w:val="00C3321A"/>
    <w:rsid w:val="00C3559C"/>
    <w:rsid w:val="00C376FA"/>
    <w:rsid w:val="00C406BE"/>
    <w:rsid w:val="00C41549"/>
    <w:rsid w:val="00C454D5"/>
    <w:rsid w:val="00C47D0C"/>
    <w:rsid w:val="00C51276"/>
    <w:rsid w:val="00C524B6"/>
    <w:rsid w:val="00C52FA4"/>
    <w:rsid w:val="00C54F87"/>
    <w:rsid w:val="00C5551C"/>
    <w:rsid w:val="00C5762F"/>
    <w:rsid w:val="00C60025"/>
    <w:rsid w:val="00C608D8"/>
    <w:rsid w:val="00C61147"/>
    <w:rsid w:val="00C627CB"/>
    <w:rsid w:val="00C634CB"/>
    <w:rsid w:val="00C6623E"/>
    <w:rsid w:val="00C67576"/>
    <w:rsid w:val="00C71B5D"/>
    <w:rsid w:val="00C731AE"/>
    <w:rsid w:val="00C74408"/>
    <w:rsid w:val="00C76455"/>
    <w:rsid w:val="00C76672"/>
    <w:rsid w:val="00C7723A"/>
    <w:rsid w:val="00C77BA7"/>
    <w:rsid w:val="00C82600"/>
    <w:rsid w:val="00C83EB7"/>
    <w:rsid w:val="00C85248"/>
    <w:rsid w:val="00C85CA9"/>
    <w:rsid w:val="00C87063"/>
    <w:rsid w:val="00C93C02"/>
    <w:rsid w:val="00C9500C"/>
    <w:rsid w:val="00C96723"/>
    <w:rsid w:val="00CA4AB4"/>
    <w:rsid w:val="00CA56FA"/>
    <w:rsid w:val="00CB03F1"/>
    <w:rsid w:val="00CB1CBA"/>
    <w:rsid w:val="00CB1DBD"/>
    <w:rsid w:val="00CB292A"/>
    <w:rsid w:val="00CB29DC"/>
    <w:rsid w:val="00CB2F58"/>
    <w:rsid w:val="00CB5233"/>
    <w:rsid w:val="00CB629D"/>
    <w:rsid w:val="00CC1294"/>
    <w:rsid w:val="00CC4A48"/>
    <w:rsid w:val="00CC5632"/>
    <w:rsid w:val="00CC6A25"/>
    <w:rsid w:val="00CC6EB3"/>
    <w:rsid w:val="00CD0FA9"/>
    <w:rsid w:val="00CD172C"/>
    <w:rsid w:val="00CD4BAC"/>
    <w:rsid w:val="00CD6BF2"/>
    <w:rsid w:val="00CE10C4"/>
    <w:rsid w:val="00CE3A13"/>
    <w:rsid w:val="00CE5F52"/>
    <w:rsid w:val="00CF03BC"/>
    <w:rsid w:val="00CF0776"/>
    <w:rsid w:val="00CF1AEF"/>
    <w:rsid w:val="00CF4DC0"/>
    <w:rsid w:val="00CF6610"/>
    <w:rsid w:val="00CF6DF0"/>
    <w:rsid w:val="00CF710C"/>
    <w:rsid w:val="00D044C5"/>
    <w:rsid w:val="00D04B7E"/>
    <w:rsid w:val="00D10D2B"/>
    <w:rsid w:val="00D110C7"/>
    <w:rsid w:val="00D11E5C"/>
    <w:rsid w:val="00D13C7E"/>
    <w:rsid w:val="00D14CBA"/>
    <w:rsid w:val="00D1592F"/>
    <w:rsid w:val="00D169F8"/>
    <w:rsid w:val="00D1758E"/>
    <w:rsid w:val="00D21325"/>
    <w:rsid w:val="00D2311D"/>
    <w:rsid w:val="00D2402B"/>
    <w:rsid w:val="00D26C52"/>
    <w:rsid w:val="00D271B0"/>
    <w:rsid w:val="00D30F8E"/>
    <w:rsid w:val="00D31EA9"/>
    <w:rsid w:val="00D32330"/>
    <w:rsid w:val="00D329BE"/>
    <w:rsid w:val="00D33DFF"/>
    <w:rsid w:val="00D3431C"/>
    <w:rsid w:val="00D35B9E"/>
    <w:rsid w:val="00D37E9E"/>
    <w:rsid w:val="00D400B1"/>
    <w:rsid w:val="00D426C8"/>
    <w:rsid w:val="00D4491F"/>
    <w:rsid w:val="00D44CC9"/>
    <w:rsid w:val="00D45102"/>
    <w:rsid w:val="00D45D6C"/>
    <w:rsid w:val="00D46AED"/>
    <w:rsid w:val="00D5029A"/>
    <w:rsid w:val="00D50C64"/>
    <w:rsid w:val="00D5598D"/>
    <w:rsid w:val="00D61245"/>
    <w:rsid w:val="00D64652"/>
    <w:rsid w:val="00D64BCB"/>
    <w:rsid w:val="00D66AD6"/>
    <w:rsid w:val="00D67B25"/>
    <w:rsid w:val="00D72713"/>
    <w:rsid w:val="00D72A82"/>
    <w:rsid w:val="00D73CC0"/>
    <w:rsid w:val="00D7532C"/>
    <w:rsid w:val="00D76510"/>
    <w:rsid w:val="00D84CF9"/>
    <w:rsid w:val="00D874D8"/>
    <w:rsid w:val="00D90A9C"/>
    <w:rsid w:val="00D930B2"/>
    <w:rsid w:val="00D932E2"/>
    <w:rsid w:val="00D94290"/>
    <w:rsid w:val="00D9567E"/>
    <w:rsid w:val="00D95A63"/>
    <w:rsid w:val="00D97FB8"/>
    <w:rsid w:val="00DA22C7"/>
    <w:rsid w:val="00DA28E5"/>
    <w:rsid w:val="00DA3074"/>
    <w:rsid w:val="00DA43DE"/>
    <w:rsid w:val="00DA5E69"/>
    <w:rsid w:val="00DA7056"/>
    <w:rsid w:val="00DB1BA2"/>
    <w:rsid w:val="00DB2709"/>
    <w:rsid w:val="00DB518E"/>
    <w:rsid w:val="00DB54BD"/>
    <w:rsid w:val="00DC3A82"/>
    <w:rsid w:val="00DC4BF2"/>
    <w:rsid w:val="00DC5A16"/>
    <w:rsid w:val="00DC5D51"/>
    <w:rsid w:val="00DC6133"/>
    <w:rsid w:val="00DD1EEA"/>
    <w:rsid w:val="00DD4CDA"/>
    <w:rsid w:val="00DD4F9F"/>
    <w:rsid w:val="00DD63A4"/>
    <w:rsid w:val="00DD68BC"/>
    <w:rsid w:val="00DD74A9"/>
    <w:rsid w:val="00DE2691"/>
    <w:rsid w:val="00DE29B5"/>
    <w:rsid w:val="00DE6599"/>
    <w:rsid w:val="00DF1A91"/>
    <w:rsid w:val="00DF2F92"/>
    <w:rsid w:val="00DF7535"/>
    <w:rsid w:val="00DF769E"/>
    <w:rsid w:val="00E028B6"/>
    <w:rsid w:val="00E04D88"/>
    <w:rsid w:val="00E05307"/>
    <w:rsid w:val="00E05388"/>
    <w:rsid w:val="00E106F9"/>
    <w:rsid w:val="00E12440"/>
    <w:rsid w:val="00E12606"/>
    <w:rsid w:val="00E16176"/>
    <w:rsid w:val="00E21BC1"/>
    <w:rsid w:val="00E267CF"/>
    <w:rsid w:val="00E26E61"/>
    <w:rsid w:val="00E27039"/>
    <w:rsid w:val="00E32FBC"/>
    <w:rsid w:val="00E41CFC"/>
    <w:rsid w:val="00E425A0"/>
    <w:rsid w:val="00E434DD"/>
    <w:rsid w:val="00E46BF8"/>
    <w:rsid w:val="00E51C12"/>
    <w:rsid w:val="00E53671"/>
    <w:rsid w:val="00E5532C"/>
    <w:rsid w:val="00E6061A"/>
    <w:rsid w:val="00E67173"/>
    <w:rsid w:val="00E67D70"/>
    <w:rsid w:val="00E7089D"/>
    <w:rsid w:val="00E70E9F"/>
    <w:rsid w:val="00E726DA"/>
    <w:rsid w:val="00E72808"/>
    <w:rsid w:val="00E72D9D"/>
    <w:rsid w:val="00E731C0"/>
    <w:rsid w:val="00E733FE"/>
    <w:rsid w:val="00E753E0"/>
    <w:rsid w:val="00E76411"/>
    <w:rsid w:val="00E83A04"/>
    <w:rsid w:val="00E85B4A"/>
    <w:rsid w:val="00E8688B"/>
    <w:rsid w:val="00E900D6"/>
    <w:rsid w:val="00E94BA0"/>
    <w:rsid w:val="00E96A73"/>
    <w:rsid w:val="00E96EBE"/>
    <w:rsid w:val="00E97DB7"/>
    <w:rsid w:val="00EA4F67"/>
    <w:rsid w:val="00EA50C5"/>
    <w:rsid w:val="00EA67AB"/>
    <w:rsid w:val="00EA7B2C"/>
    <w:rsid w:val="00EC1AF5"/>
    <w:rsid w:val="00EC1E78"/>
    <w:rsid w:val="00EC342C"/>
    <w:rsid w:val="00EC7914"/>
    <w:rsid w:val="00ED0B69"/>
    <w:rsid w:val="00ED0BA3"/>
    <w:rsid w:val="00ED21DB"/>
    <w:rsid w:val="00ED4F85"/>
    <w:rsid w:val="00ED5D9D"/>
    <w:rsid w:val="00ED676C"/>
    <w:rsid w:val="00EE26F4"/>
    <w:rsid w:val="00EE520F"/>
    <w:rsid w:val="00EE75CB"/>
    <w:rsid w:val="00EF047C"/>
    <w:rsid w:val="00EF0E08"/>
    <w:rsid w:val="00EF28FA"/>
    <w:rsid w:val="00EF2AED"/>
    <w:rsid w:val="00EF45F1"/>
    <w:rsid w:val="00EF6B2D"/>
    <w:rsid w:val="00F017E0"/>
    <w:rsid w:val="00F03309"/>
    <w:rsid w:val="00F04D45"/>
    <w:rsid w:val="00F07FEC"/>
    <w:rsid w:val="00F12401"/>
    <w:rsid w:val="00F1368D"/>
    <w:rsid w:val="00F14443"/>
    <w:rsid w:val="00F1577D"/>
    <w:rsid w:val="00F16DDA"/>
    <w:rsid w:val="00F24943"/>
    <w:rsid w:val="00F26904"/>
    <w:rsid w:val="00F31A85"/>
    <w:rsid w:val="00F31FEC"/>
    <w:rsid w:val="00F3520F"/>
    <w:rsid w:val="00F359F1"/>
    <w:rsid w:val="00F35AC8"/>
    <w:rsid w:val="00F36380"/>
    <w:rsid w:val="00F36909"/>
    <w:rsid w:val="00F428C7"/>
    <w:rsid w:val="00F42D05"/>
    <w:rsid w:val="00F441E2"/>
    <w:rsid w:val="00F44B75"/>
    <w:rsid w:val="00F46150"/>
    <w:rsid w:val="00F4633F"/>
    <w:rsid w:val="00F465E0"/>
    <w:rsid w:val="00F47817"/>
    <w:rsid w:val="00F508E8"/>
    <w:rsid w:val="00F52211"/>
    <w:rsid w:val="00F55669"/>
    <w:rsid w:val="00F617E1"/>
    <w:rsid w:val="00F61ECF"/>
    <w:rsid w:val="00F65422"/>
    <w:rsid w:val="00F657F5"/>
    <w:rsid w:val="00F65E2D"/>
    <w:rsid w:val="00F71D75"/>
    <w:rsid w:val="00F8318F"/>
    <w:rsid w:val="00F84AB0"/>
    <w:rsid w:val="00F8691F"/>
    <w:rsid w:val="00F901B7"/>
    <w:rsid w:val="00F90259"/>
    <w:rsid w:val="00F97A45"/>
    <w:rsid w:val="00FA04EF"/>
    <w:rsid w:val="00FA0E20"/>
    <w:rsid w:val="00FA1A68"/>
    <w:rsid w:val="00FA2AFD"/>
    <w:rsid w:val="00FA39CA"/>
    <w:rsid w:val="00FA500D"/>
    <w:rsid w:val="00FA553F"/>
    <w:rsid w:val="00FB1962"/>
    <w:rsid w:val="00FB19FD"/>
    <w:rsid w:val="00FB1ABB"/>
    <w:rsid w:val="00FB338C"/>
    <w:rsid w:val="00FB4115"/>
    <w:rsid w:val="00FB5066"/>
    <w:rsid w:val="00FB6BCD"/>
    <w:rsid w:val="00FC001A"/>
    <w:rsid w:val="00FC0472"/>
    <w:rsid w:val="00FC15C9"/>
    <w:rsid w:val="00FC2E11"/>
    <w:rsid w:val="00FC3CB3"/>
    <w:rsid w:val="00FC443A"/>
    <w:rsid w:val="00FC5E9D"/>
    <w:rsid w:val="00FC64C6"/>
    <w:rsid w:val="00FC7160"/>
    <w:rsid w:val="00FD4E2C"/>
    <w:rsid w:val="00FD581A"/>
    <w:rsid w:val="00FD59FB"/>
    <w:rsid w:val="00FD5A52"/>
    <w:rsid w:val="00FD6489"/>
    <w:rsid w:val="00FE04C7"/>
    <w:rsid w:val="00FE25BB"/>
    <w:rsid w:val="00FE308A"/>
    <w:rsid w:val="00FE6336"/>
    <w:rsid w:val="00FF4224"/>
    <w:rsid w:val="00FF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341"/>
    <w:rPr>
      <w:b/>
      <w:bCs/>
    </w:rPr>
  </w:style>
  <w:style w:type="paragraph" w:styleId="a4">
    <w:name w:val="List Paragraph"/>
    <w:basedOn w:val="a"/>
    <w:uiPriority w:val="34"/>
    <w:qFormat/>
    <w:rsid w:val="007F2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341"/>
    <w:rPr>
      <w:b/>
      <w:bCs/>
    </w:rPr>
  </w:style>
  <w:style w:type="paragraph" w:styleId="a4">
    <w:name w:val="List Paragraph"/>
    <w:basedOn w:val="a"/>
    <w:uiPriority w:val="34"/>
    <w:qFormat/>
    <w:rsid w:val="007F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87740/" TargetMode="External"/><Relationship Id="rId5" Type="http://schemas.openxmlformats.org/officeDocument/2006/relationships/hyperlink" Target="https://electricalnet.ru/subscribe_for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Гуреева Ирина Ивановна</dc:creator>
  <cp:lastModifiedBy>Долгишев Сергей Анатольевич</cp:lastModifiedBy>
  <cp:revision>2</cp:revision>
  <cp:lastPrinted>2020-04-21T07:44:00Z</cp:lastPrinted>
  <dcterms:created xsi:type="dcterms:W3CDTF">2020-05-28T06:42:00Z</dcterms:created>
  <dcterms:modified xsi:type="dcterms:W3CDTF">2020-05-28T06:42:00Z</dcterms:modified>
</cp:coreProperties>
</file>