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13608" w:type="dxa"/>
        <w:shd w:val="clear" w:color="auto" w:fill="E7F5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1595"/>
        <w:gridCol w:w="2892"/>
        <w:gridCol w:w="1483"/>
        <w:gridCol w:w="1855"/>
        <w:gridCol w:w="1756"/>
        <w:gridCol w:w="2398"/>
      </w:tblGrid>
      <w:tr w:rsidR="00102893" w:rsidRPr="00102893" w:rsidTr="00450C57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Документ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Скачать текст публикации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Цель, суть и предполагаемые последствия принятия акта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Дата начала экспертизы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Окончательная дата приёма экспертных заключений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Контактное лицо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утратившими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силу отдельных приказов Министерства цифровой экономики и конкуренции Ульяновской области и приказов Агентства по 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ОГКП «Корпорация развития коммунального комплекса Ульяновской области» осуществляет в установленном законодательством порядке оказание услуг по теплоснабжению.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Отмена действия приказов связана с отсутствием у предприятия договоров на оказание услуг по передаче тепловой энергии потребителям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 тарифах на услуги по перевозке пассажиров железнодорожным транспортом общего пользования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пригородном сообщении (тарифов на перевозку пассажиров железнодорожным транспортом в пригородном сообщении), оказываемые 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Башкортостанская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пригородная пассажирская компания», и их экономически обоснованном уровне»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Проектом приказа устанавливаются тарифы на услуги по перевозке пассажиров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железнодорожным транспортом общего пользования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пригородном сообщении, оказываемые Акционерным обществом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Башкортостанская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пригородная пассажирская компания, и их экономически обоснованном уровне»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Павлова Оксана Владимировна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тел.: (8422) 24-16-21,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oksana.pavlova@list.ru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Проект приказа Агентства по регулированию цен и тарифов Ульяновской области «Об установлении необходимой валовой выручки (НВВ) сетевых организаций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долгосрочный период регулирования (без учёта оплаты потерь) 2021 — 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29.12.2011 № 1178 «О ценообразовании в области регулируемых цен (тарифов) в электроэнергетике» органы исполнительной власти субъектов Российской Федерации в области государственного регулирования тарифов, в соответствии с методическими указаниями, утверждаемыми ФАС России, на очередной финансовый год устанавливают необходимую валовую выручку территориальных сетевых организаций, в рамках долгосрочных периодов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, на оказание услуг по передаче электрической энергии.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Величина НВВ может быть изменена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итогам заседания Правления Агентства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 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(8422)24-16-24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tarif.energo@mail.ru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установлении цен (тарифов) на услуги по передаче электрической энергии на территории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 органы исполнительной власти субъектов Российской Федерации в области государственного регулирования тарифов, утверждает единые (котловые) тарифы на услуги по передаче электрической энергии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территории субъекта Российской Федерации.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Величина цен (тарифов) может быть изменена по итогам заседания Правления Агентства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 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(8422)24-16-24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tarif.energo@mail.ru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 органы исполнительной власти субъектов Российской Федерации в области государственного регулирования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тарифов, утверждает индивидуальные тарифы на услуги по передаче электрической энергии на территории субъекта Российской Федерации.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Величина индивидуальных тарифов может быть изменена по итогам заседания Правления Агентства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 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(8422)24-16-24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tarif.energo@mail.ru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изменений в некоторые приказы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Министерства экономического развития Ульяновской области и Министерства развития конкуренции и экономики Ульяновской области,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Агентства по 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 органы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исполнительной власти субъектов Российской Федерации в области государственного регулирования тарифов, в соответствии с методическими указаниями, утверждаемыми ФАС России, на очередной финансовый год устанавливают необходимую валовую выручку территориальных сетевых организаций, в рамках долгосрочных периодов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, на оказание услуг по передаче электрической энергии.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Величина НВВ может быть изменена по итогам заседания Правления Агентства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 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(8422)24-16-24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tarif.energo@mail.ru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на период 2021 — 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 органы исполнительной власти субъектов Российской Федерации в области государственного регулирования тарифов, в соответствии с методическими указаниями, утверждаемыми ФАС России, на очередной финансовый год устанавливают долгосрочные параметры регулирования для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территориальных сетевых организаций, в отношении которых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тарифы на услуги по передаче электрической энергии устанавливаются на основе долгосрочных параметров регулирования деятельности.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Величина долгосрочных параметров регулирования может быть изменена по итогам заседания Правления Агентства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 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(8422)24-16-24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tarif.energo@mail.ru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области «Об утверждении стандартизированных ставок, ставок за единицу максимальной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мощности, формул платы за технологическое присоединение к электрическим сетям территориальных сетевых организаций 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Согласно статье 23.1 Федерального закона от 26.03.2003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№ 35-ФЗ «Об электроэнергетике» государственному регулированию подлежат плата за технологическое присоединение к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единой национальной (общероссийской) электрической сети, к электрическим сетям территориальных сетевых организаций и (или) стандартизированные тарифные ставки, определяющие ее величину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 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(8422)24-16-24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tarif.energo@mail.r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установлении сбытовых надбавок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гарантирующего поставщика электрической энергии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Публичного акционерного общества «Ульяновскэнерго»»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26.03.2003 № 35-ФЗ «Об электроэнергетике»,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приказом Федеральной антимонопольной службы от 21.11.2017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№1554/17 «Об утверждении Методических указаний по расчёту сбытовых надбавок гарантирующих поставщиков с использованием метода сравнения аналогов» утверждаются сбытовые надбавки гарантирующего поставщика Публичного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акционерного общества энергетики и электрификации Ульяновской области «Ульяновскэнерго»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 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(8422)24-16-24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tarif.energo@mail.ru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«Об установлении цен (тарифов) на электрическую энергию для населения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 приравненных к нему категорий потребителей в Ульяновской области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Цены (тарифы) на электрическую энергию для населения и приравненных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к нему категорий потребителей в Ульяновской области на 2021 год устанавливаются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 соответствии с Федеральным законом от 26.03.2003 № 35-ФЗ «Об электроэнергетике»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Тарифы на электроэнергию для населения рассчитаны в рамках утверждённых ФАС России предельных уровней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 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(8422)24-16-24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tarif.energo@mail.r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установлении тарифов на 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«Ульяновский областной водоканал»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«Ульяновский областной водоканал» обратилось с заявлением об установлении тарифов на подключение (технологическое присоединение) к централизованным системам холодного водоснабжения и водоотведения на 2021 год. Расчет тарифа проведен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предельного единого тарифа регионального оператора и производственной программы в области обращения с твёрдыми коммунальными отходами для Общества с ограниченной ответственностью «УК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Экостандарт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ООО «УК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Экостандарт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обратилось с заявлением об утверждении единого тарифа регионального оператора по обращению с твердыми коммунальными отходами на 2021 год. Расчет тарифа произведен в строгом соответствии с действующим законодательством. Принятие приказа не повлечёт увеличения или уменьшения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области «Об утверждении предельного единого тарифа регионального оператора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производственной программы в области обращения с твёрдыми коммунальными отходами для Общества с ограниченной ответственностью «Экосистема»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ООО «Экосистема» обратилось с заявлением об утверждении единого тарифа регионального оператора по обращению с твердыми коммунальными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отходами на 2021 год. Расчет тарифа произведен в строгом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утверждении предельного единого тарифа регионального оператора и производственной программы в области обращения с твёрдыми коммунальными отходами для 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Горкомхоз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Горкомхоз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обратилось с заявлением об утверждении единого тарифа регионального оператора по обращению с твердыми коммунальными отходами на 2021 год. Расчет тарифа произведен в строгом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19.12.2019 № 06-435»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Проект приказа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19.12.2019 № 06-434»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 внесении изменения в приказ Министерства цифровой экономики и конкуренции Ульяновской области от 19.12.2019 № 06-433»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п. 90 Методических указаний по расчету регулируемых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утверждении предельного единого тарифа регионального оператора и производственной программы в области обращения с твёрдыми коммунальными отходами для Общества с ограниченной ответственностью «МЕЖРЕГИОНАЛЬНАЯ ЭКОЛОГИЧЕСКАЯ КОМПАНИЯ»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«МЕЖРЕГИОНАЛЬНАЯ ЭКОЛОГИЧЕСКАЯ КОМПАНИЯ» обратилось с заявлением об утверждении единого тарифа регионального оператора по обращению с твердыми коммунальными отходами на 2021 год. Расчет тарифа произведен в строгом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утверждении предельного единого тарифа регионального оператора и производственной программы в области обращения с твёрдыми коммунальными отходами для Общества с ограниченной ответственностью «МЕЖРЕГИОНАЛЬНАЯ ЭКОЛОГИЧЕСКАЯ КОМПАНИЯ»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«МЕЖРЕГИОНАЛЬНАЯ ЭКОЛОГИЧЕСКАЯ КОМПАНИЯ» обратилось с заявлением об утверждении единого тарифа регионального оператора по обращению с твердыми коммунальными отходами на 2021 год. Расчет тарифа произведен в строгом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установлении тарифов на питьевую воду (питьевое водоснабжение) для ОБЩЕСТВА С ОГРАНИЧЕННОЙ ОТВЕТСТВЕННОСТЬЮ «РЕСУРС-ЖКХ»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ООО «РЕСУРС-ЖКХ» обратилось в орган регулирования с заявлением об установлении тарифов на питьевую воду (питьевое водоснабжение) на 2021-2025 годы.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«РЕСУРС-ЖКХ»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«РЕСУРС-ЖКХ» обратилось в орган регулирования с заявлением об установлении тарифов на водоотведение на 2021-2025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области «О признании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утратившим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силу приказа Министерства развития конкуренции и экономики Ульяновской области от 18.12.2018 № 06-421»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связи с изменением договорных отношений АО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«Комета» с МУП «ВКХ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Ульяновскводоканал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тарифы на водоотведение, утвержденные приказом Министерства развития конкуренции и экономики Ульяновской области от 18.12.2018 № 06-421 «Об утверждении производственной программы в сфере водоотведения и об установлении тарифов на водоотведение для Акционерного общества «Комета» на 2019-2023 годы» подлежит отмене.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«ВОДОКАНАЛ»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МУП «ВОДОКАНАЛ» обратилось в орган регулирования с заявлением об установлении тарифов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питьевую воду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«ВОДОКАНАЛ»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«ВОДОКАНАЛ» обратилось в орган регулирования с заявлением об утверждении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регулированию цен и тарифов Ульяновской области «Об установлении тарифов на транспортировку сточных вод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 Акционерного общества «Комета»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АО «Комета»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обратилось в орган регулирования с заявлением об установлении тарифов на транспортировку сточных вод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06-280»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МУП ЖКХ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Калмаюрское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сельское поселение» обратилось в орган регулирования с заявлением о корректировке долгосрочных тарифов на холодное водоснабжение на 2021 год. Расчёт тарифов осуществлён в соответствии с действующим законодательством.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18.12.2018 № 06-421»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водоотведение, утвержденные приказом Министерства развития конкуренции и экономики Ульяновской области от 18.12.2018 № 06-421 «Об утверждении производственной программы в сфере водоотведения и об установлении тарифов на водоотведение для Акционерного общества «Комета» на 2019-2023 годы»,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19.12.2019 № 06-398»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транспортировку сточных вод, утвержденные приказом Министерства цифровой экономики и конкуренции Ульяновской области от 19.12.2019 № 06-398 «Об утверждении производственной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программы в сфере водоотведения и об установлении тарифов на транспортировку сточных вод для Общества с ограниченной ответственностью «Премьера» на 2020-2024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 06-315»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тарифов, с учетом показателей долгосрочного прогноза социально-экономического развития Российской Федерации тарифы на водоотведение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утвержденные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приказом Министерства развития конкуренции и экономики Ульяновской области от 06.12.2018 № 06-315 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жилищно-коммунальное хозяйство муниципального образования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на 2019-2023 годы» подлежат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зменению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. Расчёт тарифов осуществлён в соответствии с действующим законодательством. Принятие приказа не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 06-315»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Министерства развития конкуренции и экономики Ульяновской области от 06.12.2018 № 06-315 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жилищно-коммунальное хозяйство муниципального образования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на 2019-2023 годы» в части муниципального образования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«Озерское сельское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подлежит отмене в связи с прекращением оказания услуг водоотведения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в вышеуказанном поселении Муниципальным унитарным предприятием жилищно-коммунального хозяйства муниципального образования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 внесении изменения в приказ Министерства развития конкуренции и экономики Ульяновской области от 06.12.2018 № 06-311»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показателей долгосрочного прогноза социально-экономического развития Российской Федерации тарифы на питьевую воду, утвержденные приказом Министерства развития конкуренции и экономики Ульяновской области от 06.12.2018 № 06-311«Об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жилищно-коммунального хозяйства «Красноярское» на 2019-2023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06-310»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утвержденные приказом Министерства развития конкуренции и экономики Ульяновской области от 06.12.2018 № 06-310 «Об утверждении производственной программы в сфере холодного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водоснабжения и об установлении тарифов на питьевую воду (питьевое водоснабжение) для Сельскохозяйственного производственного кооператива (колхоза) «Белоярский» на 2019-2023 годы»,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307»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водоотведение,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утвержденные приказом Министерства развития конкуренции и экономики Ульяновской области от 06.12.2018 № 06-307«Об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жилищно-коммунального хозяйства «Красноярское» на 2019-2023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06-306»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п.9 Основ ценообразования в сфере водоснабжения и водоотведения, утвержденными постановлением Правительства Российской Федерации от 13 мая 2013 г. N 406 «О государственном регулировании тарифов в сфере водоснабжения и водоотведения» приказ Министерства развития конкуренции и экономики Ульяновской области от 06.12.2018 № 06-306 «Об утверждении производственной программы в сфере холодного водоснабжения и об установлении тарифов на питьевую воду (питьевое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водоснабжение) для Муниципального унитарного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предприятия «ЖКХ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Крестово-Городище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2019-2023 годы»,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10.12.2019 № 06-301»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утвержденные приказом Министерства цифровой экономики и конкуренции Ульяновской области от 10.12.2019 № 06-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301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«Премьера» на 2020-2024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 внесении изменения в приказ Министерства цифровой экономики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конкуренции Ульяновской области от 10.12.2019 № 06-300»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развития Российской Федерации тарифы на водоотведение, утвержденные приказом Министерства цифровой экономики и конкуренции Ульяновской области от 10.12.2019 № 06-301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«Премьера» на 2020-2024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06-297»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утвержденные приказом Министерства развития конкуренции и экономики Ульяновской области от 06.12.2018 № 06-297«Об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жилищно-коммунального хозяйства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«Белоярское» на 2019-2021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 06-295»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утвержденные приказом Министерства развития конкуренции и экономики Ульяновской области от 06.12.2018 № 06-295 «Об утверждении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Чердаклыэнерго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2019-2023 годы,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 внесении изменений в приказ Министерства цифровой экономики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конкуренции Ульяновской области от 10.12.2019 № 06-295»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развития Российской Федерации тарифы на питьевую воду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утвержденные приказом Министерства цифровой экономики и конкуренции Ульяновской области от 10.12.2019 № 06-295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жилищно-коммунальное хозяйство муниципального образования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на 2020-2024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годы»,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10.12.2019 № 06-295»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Министерства цифровой экономики и конкуренции Ульяновской области от 10.12.2019 № 06-295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жилищно-коммунальное хозяйство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муниципального образования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на 2020-2024 годы» в части муниципального образования «Озерское сельское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подлежит отмене в связи с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прекращением оказания услуг холодного водоснабжения в вышеуказанном поселении Муниципальным унитарным предприятием жилищно-коммунального хозяйства муниципального образования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района Ульяновской области.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28.11.2017 № 06-241»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утвержденные приказом Министерства развития конкуренции и экономики Ульяновской области от 28.11.2017 № 06-241 «Об утверждении производственной программы в сфере холодного водоснабжения и об установлении тарифов на питьевую воду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(питьевое водоснабжение) для Акционерного общества «Комета» на 2018-2022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установлении тарифов на транспортировку воды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 Акционерного общества «Ульяновское конструкторское бюро приборостроения»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Чукмарова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Гельшат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Рахимжановна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установлении тарифов на транспортировку сточных вод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 Акционерного общества «Ульяновское конструкторское бюро приборостроения»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Расчёт тарифов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Чукмарова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Гельшат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Рахимжановна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06-279»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АО «Симбирские курорты» обратилось в орган регулирования с заявлением о корректировке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06-309»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АО «Симбирские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курорты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»о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братилось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в орган регулирования с заявлением о корректировке тарифов на водоотведение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03.12.2019 № 06-268»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утверждённые приказом Министерства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цифровой экономики и конкуренции Ульяновской области от 03.12.2019 № 06-268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«Родник» на 2020-2022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«Аква»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Горенское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сельское поселение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Карсунского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МУП «Аква» обратилось в орган регулирования с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заявлением об установлении тарифов на холодное водоснабжение на 2021-2023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03.12.2019 № 06-267»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утверждённые приказом Министерства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цифровой экономики и конкуренции Ульяновской области от 03.12.2019 № 06-267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«Исток»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Урено-Карлинского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Карсунского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на 2020-2022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годы»,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06-255»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утверждённые приказом Министерства цифровой экономики и конкуренции Ульяновской области от 29.11.2018 № 06-255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«Живая вода»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Вальдиватское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сельское поселение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Карсунского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 на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2019-2021 годы»,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04.12.2018 № 06-267»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водоотведение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изменений в приказ Министерства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развития конкуренции и экономики Ульяновской области от 04.12.2018 № 06-264»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тарифа на водоотведение на 2021 год Принятие приказа не повлечёт увеличения расходов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16.04.2019 № 06-58»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«Об установлении тарифов на транспортировку сточных вод для АКЦИОНЕРНОГО ОБЩЕСТВА «КОМПЛЕКСНЫЙ ТЕХНИЧЕСКИЙ ЦЕНТР «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МЕТАЛЛО КОНСТРУКЦИЯ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АКЦИОНЕРНОЕ ОБЩЕСТВО «КОМПЛЕКСНЫЙ ТЕХНИЧЕСКИЙ ЦЕНТР «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МЕТАЛЛО КОНСТРУКЦИЯ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обратилось в орган регулирования с заявлением об установлении тарифов на транспортировку сточных вод на 2021год. Расчёт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04.12.2018 № 06-269»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техническую воду для ФЕДЕРАЛЬНОГО ГОСУДАРСТВЕННОГО БЮДЖЕТНОГО ВОДОХОЗЯЙСТВЕННОГО УЧРЕЖДЕНИЯ «ЦЕНТРРЕГИОНВОДХОЗ» Филиал «Ульяновская дамба» ФГБВУ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Центррегионводхоз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2021-2023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ФЕДЕРАЛЬНОЕ ГОСУДАРСТВЕННОЕ БЮДЖЕТНОЕ ВОДОХОЗЯЙСТВЕННОЕ УЧРЕЖДЕНИЕ «ЦЕНТРРЕГИОНВОДХОЗ» Филиал «Ульяновская дамба» ФГБВУ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Центррегионводхоз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обратилось в орган регулирования с заявлением об установлении тарифов на техническую воду на 2021-2023годы.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Тимирязевское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Тимирязевское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обратилось в орган регулирования с заявлением об установлении тарифов на холодное водоснабжение на 2021-2025 годы. Расчёт тарифов осуществлён в соответствии с действующим законодательством.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Тимирязевское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Тимирязевское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обратилось в орган регулирования с заявлением об установлении тарифов на водоотведение на 2021-2025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водоотведения и об установлении тарифов на водоотведение для Общества с ограниченной ответственностью «Симбирск-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СТеЛС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«Симбирск-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СТеЛС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обратилось в орган регулирования с заявлением об установлении тарифов на водоотведение на 2021 год. Расчёт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«Симбирск-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СТеЛС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«Симбирск-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СТеЛС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обратилось в орган регулирования с заявлением об установлении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Ростоки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Ростоки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обратилось в орган регулирования с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заявлением об установлении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«ИСТОК»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«ИСТОК»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горячего водоснабжения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мебельная фабрика «Аврора»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мебельная фабрика «Аврора»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утверждается производственная программа 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мебельная фабрика «Аврора»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«Об утверждении производственной программы в сфере горячего водоснабжения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ФГБУ ЦЖКУ МИНОБОРОНЫ РФ,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ФГБУ ЦЖКУ МИНОБОРОНЫ РФ осуществляет 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утверждается производственная программа ФГБУ ЦЖКУ МИНОБОРОНЫ РФ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горячего водоснабжения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утверждается производственная программа 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тепловую энергию, поставляемую потребителям Муниципальным унитарным предприятием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 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утверждаются тарифы на тепловую энергию, поставляемую потребителям Муниципальным унитарным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предприятием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тепловую энергию, поставляемую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потребителям ФЕДЕРАЛЬНЫМ ГОСУДАРСТВЕННЫМ БЮДЖЕТНЫМ УЧРЕЖДЕНИЕМ «ЦЕНТРАЛЬНОЕ ЖИЛИЩНО-КОММУНАЛЬНОЕ УПРАВЛЕНИЕ» МИНИСТЕРСТВА ОБОРОНЫ РОССИЙСКОЙ ФЕДЕРАЦИИ»,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осуществляет в установленном законодательством порядке оказание услуги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утверждаются тарифы на тепловую энергию, поставляемую потребителям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ФЕДЕРАЛЬНЫМ ГОСУДАРСТВЕННЫМ БЮДЖЕТНЫМ УЧРЕЖДЕНИЕМ «ЦЕНТРАЛЬНОЕ ЖИЛИЩНО-КОММУНАЛЬНОЕ УПРАВЛЕНИЕ» МИНИСТЕРСТВА ОБОРОНЫ РОССИЙСКОЙ ФЕДЕРАЦИИ», на 2021-2025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18.12.2018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№ 06-478»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 оказывает услуги по передаче тепловой энергии по сетям. Тарифы на услуги по передаче тепловой энергии утверждены на 2019-2021 гг. В соответствии с законодательством в сфере тарифного регулирования произведена корректировка тарифов, ранее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утверждённых на 2021г.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теплоноситель, поставляемый Муниципальным унитарным предприятием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ресурсы», на 2021 -2023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 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теплоноситель, поставляемый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Муниципального унитарного предприятия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ресурсы», на 2021-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25.12.2018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№ 06-540»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мебельная фабрика «Аврора» осуществляет продажу потребителям произведённой тепловой энергии. Тарифы на тепловую энергию для потребителей утверждены на 2019-2021гг. В соответствии с законодательством в сфере тарифного регулирования произведена корректировка тарифов, ранее утверждённых на 2021г. Изменения в части размера тарифов вносятся в приказ Министерства.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установлении тарифов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горячую воду (горячее водоснабжение) для 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мебельная фабрика «Аврора»,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мебельная фабрика «Аврора» осуществляет 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горячую воду для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Димитровградская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мебельная фабрика «Аврора»,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(горячее водоснабжение) для 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утверждаются тарифы на горячую воду для 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Димитровградские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коммунальные ресурсы»,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(горячее водоснабжение)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ФГБУ ЦЖКУ МИНОБОРОНЫ РФ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горячую воду для ФГБУ ЦЖКУ МИНОБОРОНЫ РФ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 «Об утверждении производственной программы в сфере горячего водоснабжения 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Ульяновсккурорт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Ульяновсккурорт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осуществляет в установленном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законодательством порядке оказание услуг ГВС. В соответствии с законодательством в сфере тарифного регулирования, приказом утверждается производственная программа в сфере горячего водоснабжения 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Ульяновсккурорт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№ 06-426 от 18.12.2018»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Тарифы на производство тепловой энергии для потребителей утверждены на 2019-2023 гг. В соответствии с законодательством в сфере тарифного регулирования произведена корректировка тарифов, ранее утверждённых на 2019-2023 гг. Изменения в части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размера тарифов вносятся в приказ Агентства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«Об установлении тарифов на горячую воду (горячее водоснабжение) для 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Ульяновсккурорт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Ульяновсккурорт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осуществляет в установленном законодательством порядке оказание услуг ГВС.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горячую воду (горячее водоснабжение),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Ульяновсккурорт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горячего водоснабжения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МУП ЖКХ МО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МУП ЖКХ МО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осуществляет в установленном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утверждается производственная программа МУП ЖКХ МО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установлении тарифов на горячую воду в открытой системе теплоснабжения (горячее водоснабжение), поставляемую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Обществом с ограниченной ответственностью «НИИАР-ГЕНЕРАЦИЯ»,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ООО «НИИАР-ГЕНЕРАЦИЯ» осуществляет в установленном законодательством порядке оказание услуг на поставку горячую воду в открытой системе теплоснабжения (горячее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водоснабжение).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горячую воду в открытой системе теплоснабжения (горячее водоснабжение),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Обществом с ограниченной ответственностью «НИИАР-ГЕНЕРАЦИЯ», на 2021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18.12.2018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№ 06-430»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МУП ЖКХ МО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осуществляет продажу потребителям произведённой тепловой энергии. Тарифы на тепловую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энергию для потребителей утверждены на 2019-2023 гг.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 произведена корректировка тарифов, ранее утверждённых на 2021-2023 гг.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23.01.2020 № 9-П»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МУП ЖКХ МО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оказывает услуги по передаче тепловой энергии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 собственным сетям. Тарифы на услуги по передаче тепловой энергии утверждены на 2020-2022 гг.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 соответствии с законодательством в сфере тарифного регулирования произведена корректировка тарифов, ранее утверждённых на 2021-2022 гг.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Агентства по регулированию цен и тарифов Ульяновской области «Об установлении тарифов на горячую воду (горячее водоснабжение) для МУП ЖКХ МО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МУП ЖКХ МО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утверждаются тарифы на горячую воду для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МУП ЖКХ МО «Октябрьское городское поселение»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«НИИАР-ГЕНЕРАЦИЯ»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«НИИАР-ГЕНЕРАЦИЯ» обратилось в орган регулирования с заявлением об установлении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производственной программы в сфере холодного водоснабжения и об установлении тарифов на транспортировку воды для Общества с ограниченной ответственностью «НИИАР-ГЕНЕРАЦИЯ»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ООО «НИИАР-ГЕНЕРАЦИЯ» обратилось в орган регулирования с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заявлением об установлении тарифов на транспортировку воды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горячего водоснабжения ОБЛАСТНОГО ГОСУДАРСТВЕННОГО КАЗЁННОГО ПРЕДПРИЯТИЯ «КОРПОРАЦИЯ РАЗВИТИЯ КОММУНАЛЬНОГО КОМПЛЕКСА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ОГКП «Корпорация развития коммунального комплекса Ульяновской области»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утверждается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производственная программа ОГКП «Корпорация развития коммунального комплекса Ульяновской области»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(горячее водоснабжение)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 ОБЛАСТНОГО ГОСУДАРСТВЕННОГО КАЗЁННОГО ПРЕДПРИЯТИЯ «КОРПОРАЦИЯ РАЗВИТИЯ КОММУНАЛЬНОГО КОМПЛЕКСА УЛЬЯНОВСКОЙ ОБЛАСТИ»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ОГКП «Корпорация развития коммунального комплекса Ульяновской области»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утверждаются тарифы на горячую воду, поставляемую потребителям ОГКП «Корпорация развития коммунального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комплекса Ульяновской области»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27.06.2019 № 06-110»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ОГКП «Корпорация развития коммунального комплекса Ульяновской области» осуществляет в установленном законодательством порядке оказание услуг в сфере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корректируются тарифы на тепловую энергию для ОГКП «Корпорация развития коммунального комплекса Ульяновской области»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 внесении изменений в приказ Министерства цифровой экономики и конкуренции Ульяновской области от 27.06.2019 № 06-95»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ОГКП «Корпорация развития коммунального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комплекса Ульяновской области» осуществляет в установленном законодательством порядке оказание услуг по теплоснабжению.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корректируются тарифы на услуги по передаче тепловой энергии, теплоносителя, оказываемые ОГКП «Корпорация развития коммунального комплекса Ульяновской области»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2019-2021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 внесении изменений в приказ Министерства цифровой экономики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конкуренции Ульяновской области от 27.06.2019 № 06-97»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ОГКП «Корпорация развития коммунального комплекса Ульяновской области» осуществляет в установленном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законодательством порядке оказание услуг в сфере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 приказом корректируются тарифы на теплоноситель, поставляемый ОГКП «Корпорация развития коммунального комплекса Ульяновской области» на 2019-2021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установлении конечных тарифов на тепловую энергию, поставляемую потребителям ОБЛАСТНЫМ ГОСУДАРСТВЕННЫМ КАЗЁННЫМ ПРЕДПРИЯТИЕМ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«КОРПОРАЦИЯ РАЗВИТИЯ КОММУНАЛЬНОГО КОМПЛЕКСА УЛЬЯНОВСКОЙ ОБЛАСТИ»,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ОГКП «Корпорация развития коммунального комплекса Ульяновской области» осуществляет в установленном законодательством порядке оказание услуг по теплоснабжению.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сфере тарифного регулирования, приказом утверждаются конечные тарифы на тепловую энергию, поставляемую потребителям ОГКП «Корпорация развития коммунального комплекса Ульяновской области»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тепловую энергию, поставляемую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потребителям Муниципальным бюджетным учреждением «Юг-Сервис» муниципального образования «Новоспасское городское поселение»,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МБУ «Юг-Сервис» осуществляет в установленном законодательством порядке оказание услуг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тепло-снабжения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. В соответствии с законодательством в сфере тарифного регулирования, приказом утверждаются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та-рифы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 тепловую энергию,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МБУ «Юг-Сервис», 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05.02.2019 № 06-9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МКП «Павловское» осуществляет продажу потребителям произведённой тепловой энергии. В соответствии с законодательством в сфере тарифного регулирования произведена корректировка тарифов, ранее утверждённых на 2019-2021 гг. Изменения в части размера тарифов вносятся в приказ Агентства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«Об установлении тарифов на тепловую энергию, поставляемую потребителям ООО «Управление домами»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«Управление домами» 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сфере тарифного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регулирования, приказом утверждаются тарифы на тепловую энергию,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ООО «Управление домами»,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утверждении производственной программы в сфере горячего водоснабжения ООО «Управление домами»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«Управление домами» осуществляет в установленном законодательством порядке оказание услуг ГВС. В соответствии с законодательством в сфере тарифного регулирования, приказом утверждается производственная программа в сфере горячего водоснабжения ООО «Управление домами»,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«Об утверждении производственной программы в сфере горячего водоснабжения МБУ «Юг-Сервис»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МБУ «Юг-Сервис» осуществляет в установленном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законодательством порядке оказание услуг ГВС. В соответствии с законодательством в сфере тарифного регулирования, приказом утверждается производственная программа в сфере горячего водоснабжения МБУ «Юг-Сервис», на 201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«Об установлении тарифов на горячую воду (горячее водоснабжение) для ООО «Управление домами»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ООО «Управление домами» осуществляет в установленном законодательством порядке оказание услуг ГВС. В соответствии с законодательством в сфере тарифного регулирования, приказом утверждаются тарифы на горячую воду (горячее водоснабжение),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ООО «Управление домами»,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установлении тарифов на горячую воду (горячее водоснабжение) для МБУ «Юг-Сервис»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МБУ «Юг-Сервис» осуществляет в установленном законодательством порядке оказание услуг ГВС. В соответствии с законодательством в сфере тарифного регулирования, приказом утверждаются тарифы на горячую воду (горячее водоснабжение),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МБУ «Юг-Сервис»,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области «Об утверждении производственной программы в сфере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горячего водоснабжения МКП «Павловское» на 2020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МКП «Павловское» осуществляет в установленном законодательством порядке оказание услуг ГВС. В соответствии с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законодательством в сфере тарифного регулирования, приказом утверждается производственная программа в сфере горячего водоснабжения МКП «Павловское» на 2020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(горячее водоснабжение) для МКП «Павловское»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МКП «Павловское» осуществляет в установленном законодательством порядке оказание услуг ГВС. В соответствии с законодательством в сфере тарифного регулирования, приказом утверждаются тарифы на горячую воду (горячее водоснабжение),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МКП «Павловское»,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Ирина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«Об установлении стандартизированных тарифных ставок, используемых для определения величины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при технологическом присоединении к газораспределительным сетям Общества с ограниченной ответственностью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«Газпром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газораспределение Ульяновск»,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ООО «Газпром газораспределение Ульяновск» в установленном законодательством порядке осуществляют оказание услуги по технологическому присоединению газоиспользующего оборудованию к газораспределительным сетям.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законодательством в сфере тарифного регулирования, приказом утверждается стандартизированные тарифные ставки, используемые для определения величины платы за технологическое присоединение, для случаев технологического присоединения газоиспользующего оборудования с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максимальным расходом газа 500 куб. метров газа в час и менее и (или) проектным рабочим давлением в присоединяемом газопроводе 0,6 МПа и менее, при технологическом присоединении к газораспределительным сетям Общества с ограниченной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ответственностью «Газпром газораспределение Ульяновск»,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«Об установлении стандартизированных тарифных ставок, используемых для определения величины платы за технологическое присоединение, для случаев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при технологическом присоединении к газораспределительным сетям Общества с ограниченной ответственностью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Автогазсервис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Автогазсервис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в установленном законодательством порядке осуществляют оказание услуги по технологическому присоединению газоиспользующего оборудованию к газораспределительным сетям.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соответствии с законодательством в сфере тарифного регулирования, приказом утверждается стандартизированные тарифные ставки, используемые для определения величины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при технологическом присоединении к газораспределительным сетям Общества с ограниченной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Автогазсервис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установлении тарифов на горячую воду в открытых системах теплоснабжения (горячее водоснабжение), поставляемую Федеральным государственным бюджетным образовательным учреждением высшего образования «Ульяновский институт гражданской авиации имени Главного маршала авиации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Б.П.Бугаева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ФГБОУ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ВО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«Ульяновский институт гражданской авиации имени Главного маршала авиации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Б.П.Бугаева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осуществляет в установленном законодательством порядке оказание услуг горячего водоснабжения.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утверждаются тарифы горячую воду в открытых системах теплоснабжения (горячее водоснабжение), поставляемую ФГБОУ ВО УИ ГА от сетей ПАО «Т Плюс» (филиала «Ульяновский» ПАО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«Т Плюс»),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19.12.2018 № 06-492»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Филиал «Ульяновский» ПАО «Т Плюс» 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 приказом вносятся изменения в тарифы на теплоноситель, поставляемый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Публичным акционерным обществом «Т Плюс» (Филиалом «Ульяновский» Публичного акционерного общества «Т Плюс»),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2019 — 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«Об утверждении производственной программы в сфере горячего водоснабжения Публичного акционерного общества «Т Плюс»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(Филиала «Ульяновский» Публичного акционерного общества «Т Плюс»)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Филиал «Ульяновский» ПАО «Т Плюс»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утверждается производственная программа в сфере горячего водоснабжения Публичного акционерного общества «Т Плюс»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(Филиала «Ульяновский» Публичного акционерного общества «Т Плюс»)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установлении тарифов на горячую воду (горячее водоснабжение) для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Публичного акционерного общества «Т Плюс» (Филиала «Ульяновский» Публичного акционерного общества «Т Плюс»)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Филиал «Ульяновский» ПАО «Т Плюс» 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 соответствии с законодательством в сфере тарифного регулирования, согласно Предписанию устанавливаются тарифы на горячую воду (горячее водоснабжение) для Публичного акционерного общества «Т Плюс» (Филиала «Ульяновский» Публичного акционерного общества «Т Плюс»)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19.12.2018 № 06-497»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Филиал «Ульяновский» ПАО «Т Плюс» 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приказом вносятся изменения в тарифы на горячую воду в открытых системах теплоснабжения (горячее водоснабжение), поставляемую Публичным акционерным обществом «Т Плюс» (Филиалом «Ульяновский» Публичного акционерного общества «Т Плюс»), на 2019 – 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 06-320»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«Авиастар-СП» осуществляет в установленном законодательством порядке оказание услуг по передаче тепловой энергии от котельной АО «Спектр-Авиа».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корректируются тарифы на услуги по передаче тепловой энергии, оказываемые АО «Авиастар-СП», на 2021-2023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 06-321»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«Спектр-Авиа» осуществляет в установленном законодательством порядке оказание услуг по теплоснабжению потребителей. В соответствии с законодательством в сфере тарифного регулирования, приказом корректируются тарифы на тепловую энергию, поставляемую АО «Спектр-Авиа», на 2021-2023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области «Об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установлении тарифов на подключение (технологическое присоединение) к централизованным системам холодного водоснабжения и водоотведения Ульяновского муниципального унитарного предприятия водопроводно-канализационного хозяйства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Ульяновскводоканал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Ульяновсводоканал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обратилось с заявлением об установлении тарифов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подключение (технологическое присоединение) к централизованным системам холодного водоснабжения и водоотведения на 2021 год. Расчет тарифа проведен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Ю «НОВОУЛЬЯНОВСК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ВОДОКАНАЛ»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07.12.2011 № 416-ФЗ «О водоснабжении и водоотведении», Постановлением Правительства РФ от 13.05.2013 № 406 «О государственном регулировании тарифов в сфере водоснабжения и водоотведения» Агентством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регулированию цен и тарифов Ульяновской области было открыто дело об установлении тарифа на водоотведение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Новоульяновск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водоканал» № дела 66-ВО-299/2020 и осуществлен расчет тарифов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утверждении производственной программы в сфере водоотведения (очистки сточных вод) и об установлении тарифов на водоотведение (очистку сточных вод) для ОБЩЕСТВА С ОГРАНИЧЕННОЙ ОТВЕТСТВЕННОСТЬЮ «НОВОУЛЬЯНОВСК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ВОДОКАНАЛ» на 2021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07.12.2011 № 416-ФЗ «О водоснабжении и водоотведении», Постановлением Правительства РФ от 13.05.2013 № 406 «О государственном регулировании тарифов в сфере водоснабжения и водоотведения» Агентством по регулированию цен и тарифов Ульяновской области было открыто дело об установлении тарифа на водоотведение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осуществлен расчет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установлении тарифа на транспортировку сточных вод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 Публичного акционерного общества «Т Плюс» (обособленного подразделения Производственное предприятие «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Ульяновская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ТЭЦ-1» филиала «Ульяновский» ПАО «Т Плюс») год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ПАО «Т Плюс» обратилось в орган регулирования с заявлением об установлении тарифов транспортировку сточных вод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2021 год. Расчёт тарифов осуществлён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Проект приказа Агентства по регулированию цен и тарифов Ульяновской области «Об установлении тарифа на транспортировку сточных вод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для АКЦИОНЕРНОГО ОБЩЕСТВА «КОРПОРАЦИЯ РАЗВИТИЯ УЛЬЯНОВСКОЙ ОБЛАСТИ»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«Корпорация развития Ульяновской области» обратилось в орган регулирования с заявлением об установлении тарифов транспортировку сточных вод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2021 год. Расчёт тарифов осуществлён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установлении тарифа на транспортировку сточных вод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 АКЦИОНЕРНОГО ОБЩЕСТВА «ДИМИТРОВГРАДСКИЙ АВТОАГРЕГАТНЫЙ ЗАВОД»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«ДААЗ» обратилось в орган регулирования с заявлением об установлении тарифов транспортировку сточных вод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2021 год. Расчёт тарифов осуществлён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области «Об утверждении производственной программы в сфере холодного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водоснабжения и об установлении тарифов на питьевую воду (питьевое водоснабжение) для ОБЩЕСТВА С ОГРАНИЧЕННОЙ ОТВЕТСТВЕННОСТЬЮ «НОВОУЛЬЯНОВСК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ВОДОКАНАЛ»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07.12.2011 № 416-ФЗ «О водоснабжении и водоотведении», Постановлением Правительства РФ от 13.05.2013 № 406 «О государственном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регулировании тарифов в сфере водоснабжения и водоотведения» Агентством по регулированию цен и тарифов Ульяновской области было открыто дело об установлении тарифа на питьевую воду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Новоульяновск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водоканал» № дела 67-ВС-297/2020 и осуществлен расчет тарифов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05.12.2017 № 06-531»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14.12.2017 № 06-524»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В соответствии с п. 90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08.12.202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13.12.2018 № 06-363»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производственной программы в сфере горячего водоснабжения Акционерного общества «Ульяновское конструкторское бюро приборостроения»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АО «УКБП» оказывает услуги по горячему водоснабжению потребителей, при этом тепловая энергия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для ГВС поставляется как по собственным сетям предприятия, так и по присоединённым сетям УМУП «Городской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». Холодную воду для нужд ГВС предприятие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при-обретает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у УМУП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Ульяновскводоканал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». В соответствии с законодательством в сфере тарифного регулирования необходимо утвердить производственную программу в сфере горячего водоснабжения АО «УКБП»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установлении тарифов на горячую воду (горячее водоснабжение) для Акционерного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общество «Ульяновское конструкторское бюро приборостроения»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АО «УКБП» оказывает услуги по горячему водоснабжению потребителей, при этом тепловая энергия для ГВС поставляется как по собственным сетям предприятия, так и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присоединённым сетям УМУП «Городской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». Холодную воду для нужд горячего водоснабжения предприятие приобретает у УМУП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Ульяновскводоканал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». В соответствии с законодательством в сфере тарифного регулирования необходимо утвердить тарифы на горячую воду АО «УКБП»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горячего водоснабжения Общества с ограниченной ответственностью «Теплогенерирующая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компания»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ТГК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утверждается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производственная программ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ТГК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(горячее водоснабжение)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 ООО «Теплогенерирующая компания»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Теплогенерирующая компания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утверждается формула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двухставочного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тарифа на горячую воду, поставляемую потребителям ООО Теплогенерирующая компания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«Об утверждении производственной программы в сфере горячего водоснабжения Общества с ограниченной ответственностью «СЕВЕР ГАЗ»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ООО «СЕВЕР ГАЗ» осуществляет в установленном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утверждается производственная программ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«СЕВЕР ГАЗ»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(горячее водоснабжение) для Общества с ограниченной ответственностью «СЕВЕР ГАЗ»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«СЕВЕР ГАЗ»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утверждается формула двухкомпонентного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тарифа на горячую воду, поставляемую потребителям ООО «СЕВЕР ГАЗ»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горячего водоснабжения Открытого акционерного общества «Российские железные дороги» (Ульяновского территориального участка Куйбышевской дирекции по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тепловодоснабжению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структурного подразделения Центральной дирекции по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тепловодоснабжению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филиала ОАО «РЖД»)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Открытое акционерное общество «Российские железные дороги» (Ульяновского территориального участка Куйбышевской дирекции по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тепловодоснабжению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структурного подразделения Центральной дирекции по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тепловодоснабжению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филиала ОАО «РЖД» осуществляет в установленном законодательством порядке оказание услуг по горячему водоснабжению.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утверждается производственная программа Открытого акционерного общества «Российские железные дороги» (Ульяновского территориального участка Куйбышевской дирекции по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тепловодоснабжению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структурного подразделения Центральной дирекции по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тепловодоснабжению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филиала ОАО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РЖД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»в</w:t>
            </w:r>
            <w:proofErr w:type="spellEnd"/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горячего водоснабжения Ульяновского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муниципального унитарного предприятия «Городская теплосеть»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УМУП Городская теплосеть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сфере тарифного регулирования, приказом утверждается производственная программа УМУП Городская теплосеть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(горячее водоснабжение) для Ульяновского муниципального унитарного предприятия «Городская теплосеть»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УМУП Городская теплосеть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утверждается формула двухкомпонентного тарифа на горячую воду, поставляемую потребителям УМУП Городская теплосеть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(горячее водоснабжение) для ОАО «Российские железные дороги»,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ОАО «Российские железные дороги» осуществляет в установленном законодательством порядке оказание услуги на горячее водоснабжение.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горячую воду (горячее водоснабжение) для ОАО «Российские железные дороги»,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 внесении изменений в приказ Агентства по регулированию цен и тарифов Ульяновской области от 12.11.2020 № 63-П»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Изменения связаны с вступлением в силу решения Ульяновского областного суда от 20.07.2020 по делу № 3а-217/2020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горячего водоснабжения ООО УК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Авион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УК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Авион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осуществляет в установленном законодательством порядке оказание услуг ГВС. В соответствии с законодательством в сфере тарифного регулирования, приказом утверждается производственная программа в сфере горячего водоснабжения ООО УК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Авион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«Об установлении тарифов на горячую воду (горячее водоснабжение) для ООО УК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Авион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УК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Авион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осуществляет в установленном законодательством порядке оказание услуг ГВС.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утверждаются тарифы на горячую воду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(горячее водоснабжение),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ООО УК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Авион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18.12.2018 №06-445»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«Ресурс» осуществляет производство и отпуск потребителям теплоносителя, тарифы на который утверждены на 2019-2023 гг. В соответствии с законодательством в сфере тарифного регулирования произведена корректировка тарифов, ранее утверждённых на 2021-2023 гг.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 внесении изменений в приказ Министерства развития конкуренции и экономики Ульяновской области от 18.12.2018 №06-446»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ООО «Ресурс» осуществляет отпуск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про-изведённой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тепловой энергии в тепловые сети АО «ДААЗ».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Та-рифы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 производство тепловой энергии для потребителей утверждены на 2019-2023 гг. В соответствии с законодательством в сфере тарифного регулирования произведена корректировка тарифов, ранее утверждённых на 2021-2023 гг.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18.12.2018 №06-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462»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Димитровградский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автоагрегатный завод» реализует тепловую энергию потребителям по собственным тепловым сетям от котельной ООО «Ресурс». Тарифы 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тепловую энергию для этой ТСО утверждены на 2019-2021 гг. В соответствии с законодательством в сфере тарифного регулирования проведена корректировка тарифов, ранее утверждённых на 2021 год. Приказом утверждаются скорректированные тарифы на тепловую энергию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18.12.2018 №06-461»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Димитровградский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автоагрегатный завод» оказывает услуги по передаче тепловой энергии потребителям по собственным тепловым сетям от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ко-тельной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ООО «Ресурс». Тарифы на услуги по передаче тепловой энергии для этой ТСО утверждены на 2019-2021 гг. 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соответствии с законодательством в сфере тарифного регулирования проведена корректировка тарифов, ранее утверждённых на 2021 год. Приказом утверждаются скорректированные тарифы на услуги по передаче тепловой энергии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установлении тарифов на тепловую энергию, поставляемую потребителям Областным государственным автономным учреждением социального обслуживания «Психоневрологический интернат «Союз» в с. Бригадировка», 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2021-2023 годы»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ОГАУСО ПНИ «Союз» осуществляет продажу потребителям (населению двух многоквартирных домов) произведённой тепловой энергии. В соответствии с законодательством в сфере тарифного регулирования необходимо утвердить тарифы на тепловую энергию, поставляемую потребителям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ОГАУСО ПНИ «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Со-юз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2021-2023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№06-275»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Пензенский территориальный участок Куйбышевской дирекции по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тепловодоснабжению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– структурного подразделения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Цен-тральной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дирекции по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тепловодоснабжению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филиала ОАО «РЖД» осуществляет продажу потребителям произведённой тепловой энергии. Тарифы на тепловую энергию для потребителей утверждены на 2019-2023 гг. В соответствии с законодательством в сфере тарифного регулирования произведена корректировка тарифов, ранее утверждённых 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2021-2023 гг.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27.06.2019 № 06-117»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оказывает услуги по теплоснабжению.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. Тарифы на услуги по теплоносителю утверждены на 2019-2021 гг. В соответствии с законодательством в сфере тарифного регулирования произведена корректировка тарифов, ранее утверждённых на 2021г.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изменения в приказ Министерства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цифровой экономики и конкуренции Ульяновской области от 27.06.2019 № 06-126»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«Муниципальное унитарное предприятие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осуществляет продажу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потребителям произведённой тепловой энергии. Тарифы на тепловую энергию для потребителей утверждены на 2019-2021гг. В соответствии с законодательством в сфере тарифного регулирования произведена корректировка тарифов, ранее утверждённых на 2021г.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горячего водоснабжения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Муниципального унитарного предприятия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сфере тарифного регулирования, приказом утверждается производственная программа Муниципального унитарного предприятия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в сфере горячего водоснабжения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27.06.2019 № 06-116»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оказывает услуги по передаче тепловой энергии по сетям. Тарифы на услуги по передаче тепловой энергии утверждены на 2019-2021 гг.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 произведена корректировка тарифов, ранее утверждённых на 2021г. Изменения в части размера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27.06.2019 № 06-115»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осуществляет в установленном законодательством порядке оказание услуг по транспортировке горячей воды.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 произведена корректировка тарифов, ранее утверждённых на 2021г.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установлении тарифов на горячую воду (горячее водоснабжение) для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осуществляет в установленном законодательством порядке оказание услуг по горячему водоснабжению.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законодательством в сфере тарифного регулирования, приказом утверждаются тарифы на горячую воду для 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Гортепло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установлении тарифов на услуги по передаче тепловой энергии, теплоносителя, оказываемые Обществом с ограниченной ответственностью «НИИАР-ГЕНЕРАЦИЯ»,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Общество с ограниченной ответственностью «НИИАР-ГЕНЕРАЦИЯ» осуществляет в установленном законодательством порядке оказание услуг по передаче тепловой энергии, теплоносителя.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услуги по передаче тепловой энергии, теплоносителя, оказываемые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Обществом с ограниченной ответственностью «НИИАР-ГЕНЕРАЦИЯ», на 2021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«Об установлении тарифов на тепловую энергию, поставляемую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потребителям Муниципальным унитарным предприятием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«Ремонтно-строительный участок»,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«Ремонтно-строительный участок» осуществляет в установленном законодательством порядке оказание услуги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тепловую энергию,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МУП «Ремонтно-строительный участок»,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 внесении изменений в приказ Министерства цифровой экономики и конкуренции Ульяновской области от 12.12.2019 № 06-315»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Произведена корректировка долгосрочных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ООО «Коммунальщик» в соответствии с законодательством в сфере тарифного регулирования.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«Об установлении тарифов на тепловую энергию, поставляемую Обществом с ограниченной ответственностью «НИИАР-ГЕНЕРАЦИЯ»,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Общество с ограниченной ответственностью «НИИАР-ГЕНЕРАЦИЯ» 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тепловую энергию,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Обществом с ограниченной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ответственностью «НИИАР-ГЕНЕРАЦИЯ», на 2021 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теплоноситель, поставляемый Обществом с ограниченной ответственностью «НИИАР-ГЕНЕРАЦИЯ»,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«НИИАР-ГЕНЕРАЦИЯ» осуществляет в установленном законодательством порядке оказание услуг на поставку теплоносителя.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теплоноситель, поставляемый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Обществом с ограниченной ответственностью «НИИАР-ГЕНЕРАЦИЯ», на 2021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Ульяновской области «О внесении изменений в приказ Министерства развития конкуренции и экономики Ульяновской области от 18.12.2018 № 06-397»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п. 90 Методических указаний по расчету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18.12.2018 № 06-396»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области «О внесении изменений в приказ Министерства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развития конкуренции и экономики Ульяновской области от 18.12.2018 № 06-395»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п. 90 Методических указаний по расчету регулируемых тарифов в сфере водоснабжения и водоотведения,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05.12.2017 № 06-320»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Проект приказа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10.12.2019 № 06-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299»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06-242»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06-241»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06-233»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В соответствии с п. 90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06-225»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области «О внесении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изменения в приказ Министерства развития конкуренции и экономики Ульяновской области от 29.11.2018 № 06-224»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п. 90 Методических указаний по расчету регулируемых тарифов в сфере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06-222»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 от 29.11.2018 № 06-221»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п. 90 Методических указаний по расчету регулируемых тарифов в сфере водоснабжения и водоотведения, утвержденных приказом ФСТ России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06-220»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Общества с ограниченной ответственностью «Управляющая компания жилищно-коммунального комплекса «Мулловка»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Общество с ограниченной ответственностью «Управляющая компания жилищно-коммунального комплекса «Мулловка» обратилось в орган регулирования с заявлением об установлении тарифов на питьевую воду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(питьевое водоснабжение на 2021 год.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«РОДНИК»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ОБЩЕСТВО С ОГРАНИЧЕННОЙ ОТВЕТСТВЕННОСТЬЮ «РОДНИК» обратилось в орган регулирования с заявлением об установлении тарифов на питьевую воду (питьевое водоснабжение) на 2021 год. Расчёт тарифов осуществлён в соответствии с действующим законодательством. Принятие приказа не повлечёт увеличения расходов и доходов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«РОДНИК»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ОБЩЕСТВО С ОГРАНИЧЕННОЙ ОТВЕТСТВЕННОСТЬЮ «РОДНИК»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от 29.11.2018 № 06-230»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питьевую воду, утверждённые приказом Министерства развития конкуренции и экономики Ульяновской области от 29.11.2018 № 06-230 «Об утверждении производственной программы в сфере холодного водоснабжения и об установлении тарифов на питьевую воду (питьевое водоснабжение) для Октябрьского муниципального унитарного предприятия «Услуги» Павловского района Ульяновской области на 2019-2023 годы», подлежат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изменению. Расчёт тарифов осуществлён в соответствии с действующим законодательством. Принятие приказа не повлечёт увеличения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19.12.2019 № 06-363»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МКП «ПАВЛОВСКОЕ» обратилось в орган регулирования с заявлением о корректировке долгосрочных тарифов на питьевую воду на 2021 год. Корректировка осуществлена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от 19.12.2019 № 06-364»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МКП «ПАВЛОВСКОЕ» обратилось в орган регулирования с заявлением о корректировке долгосрочных тарифов на водоотведение на 2021 год.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Корректировка осуществлена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«ИСТОК»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МУП «ИСТОК» обратилось в орган регулирования с заявлением об установлении тарифов на питьевую воду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изменения в приказ Министерства развития конкуренции и экономики Ульяновской области от 29.11.2018 № 06-240»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долгосрочного прогноза социально-экономического развития Российской Федерации тарифы на питьевую воду, утверждённые приказом Министерства развития конкуренции и экономики Ульяновской области от 29.11.2018 № 06-240 «Об утверждении производственной программы в сфере холодного водоснабжения и об установлении тарифов на питьевую воду (питьевое водоснабжение) для Шаховского муниципального унитарного предприятия «Долина» Павловского района Ульяновской области на 2019-2023 годы», подлежат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изменению. Расчёт тарифов осуществлён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Мизурева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утратившим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силу приказа Министерства цифровой экономики и конкуренции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связи с прекращением деятельности по оказанию услуг холодного водоснабжения индивидуального предпринимателя Гришина Олега Александровича и исключением из Реестра организаций энергетического и коммунального комплексов Ульяновской области необходимо отменить приказ Министерства цифровой экономики и конкуренции Ульяновской области от 17.12.2019 № 06-355 «Об утверждении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производственной программы в сфере холодного водоснабжения и об установлении тарифов на питьевую воду (питьевое водоснабжение) для индивидуального предпринимателя Гришина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Олега Александровича на 2020-2024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Жилхозкооперация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Жилхозкооперация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обратилось в орган регулирования с заявлением об установлении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автономного учреждения «Управление муниципальным хозяйством» на территории муниципальных образований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Новомалыклинского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района Ульяновской области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Муниципального автономного учреждения «Управление муниципальным хозяйством» обратилось в орган регулирования с заявлением об установлении тарифов на питьевую воду на 2021-2025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изменения в приказ Министерства развития конкуренции и экономики Ульяновской области от 17.12.2019 № 06-357»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долгосрочного прогноза социально-экономического развития Российской Федерации тарифы на питьевую воду, утверждённые приказом Министерства цифровой экономики и конкуренции Ульяновской области от 17.12.2019 № 06-357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«Коммунальщик» на 2020-2022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17.12.2019 № 06-356»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«Коммунальное хозяйство село Новая Малыкла» обратилось в орган регулирования с заявлением о корректировке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изменения в приказ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Министерства развития конкуренции и экономики Ульяновской области от 13.12.2018 № 06-356»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прогноза социально-экономического развития Российской Федерации тарифы на питьевую воду, утверждённые приказом Министерства цифровой экономики и конкуренции Ульяновской области от 13.12.2018 № 06-356 «Об утверждении производственной программы в сфере холодного водоснабжения и об установлении тарифов на питьевую воду (питьевое водоснабжение) для Сельскохозяйственного производственного кооператива «Восток» на 2019-2023 годы», подлежат изменению.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Трофимова Ирина Всеволодовна,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Общество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Чукмарова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Гельшат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Рахимжановна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области «Об утверждении производственной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программы в сфере холодного водоснабжения и об установлении тарифов на питьевую воду (питьевое водоснабжение) для ОБЛАСТНОГО ГОСУДАРСТВЕННОГО КАЗЁННОГО ПРЕДПРИЯТИЯ «УЛЬЯНОВСКИЙ ОБЛАСТНОЙ ВОДОКАНАЛ»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ОБЛАСТНОЕ ГОСУДАРСТВЕННОЕ КАЗЁННОЕ ПРЕДПРИЯТИЕ «УЛЬЯНОВСКИЙ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ОБЛАСТНОЙ ВОДОКАНАЛ обратилось в орган регулирования с заявлением об установлении тарифов на питьевую воду (питьевое водоснабжение)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Чукмарова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Гельшат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Рахимжановна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утверждении производственной программы в сфере водоотведения и об установлении тарифов на водоотведение для ОБЛАСТНОГО ГОСУДАРСТВЕННОГ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 КАЗЁННОГО ПРЕДПРИЯТИЯ «УЛЬЯНОВСКИЙ ОБЛАСТНОЙ ВОДОКАНАЛ»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ОБЛАСТНОЕ ГОСУДАРСТВЕННОЕ КАЗЁННОЕ ПРЕДПРИЯТИЕ «УЛЬЯНОВСКИЙ ОБЛАСТНОЙ ВОДОКАНАЛ обратилось в орган регулирования с заявлением об установлении тарифов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Чукмарова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Гельшат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Рахимжановна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утверждении производственной программы в сфере водоотведения и об установлении тарифов на водоотведение (очистку сточных вод)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 ОБЛАСТНОГО ГОСУДАРСТВЕННОГО КАЗЁННОГО ПРЕДПРИЯТИЯ «УЛЬЯНОВСКИЙ ОБЛАСТНОЙ ВОДОКАНАЛ»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ОБЛАСТНОЕ ГОСУДАРСТВЕННОЕ КАЗЁННОЕ ПРЕДПРИЯТИЕ «УЛЬЯНОВСКИЙ ОБЛАСТНОЙ ВОДОКАНАЛ обратилось в орган регулирования с заявлением об установлении тарифов на водоотведение (очистку сточных вод) на 2021 год. Расчёт тарифов осуществлён в соответствии с действующим законодательством. Принятие приказа не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Чукмарова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Гельшат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Рахимжановна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29.11.2018 № 06-227»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03.12.2019 № 06-260»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 внесении изменений в приказ Министерства цифровой экономики и конкуренции Ульяновской области от 12.12.2019 № 06-325»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тарифа на питьевую воду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«Экология»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Общество с ограниченной ответственностью «Экология»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Ульяновской области «О внесении изменений в приказ Министерства цифровой экономики и конкуренции Ульяновской области от 03.12.2019 № 06-259»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тарифа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03.12.2019 № 06-258»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29.11.2018 № 06-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228»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29.11.2018 № 06-226»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(очистку сточных вод) для ОБЩЕСТВА С ОГРАНИЧЕННОЙ ОТВЕТСТВЕННОСТЬЮ «СИЛИКАТ»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«СИЛИКАТ» обратилось в орган регулирования с заявлением об установлении тарифов на водоотведение (очистку сточных вод)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обратилось в орган регулирования с заявлением об установлении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горячего водоснабжения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осуществляет в установленном законодательством порядке оказание услуг ГВС. В соответствии с законодательством в сфере тарифного регулирования, приказом утверждается производственная программа в сфере горячего водоснабжения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Ирина 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tarif-butina73 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установлении тарифов на горячую воду (горячее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водоснабжение) для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осуществляет в установленном законодательством порядке оказание услуг ГВС. 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соответствии с законодательством в сфере тарифного регулирования, приказом утверждаются тарифы на горячую воду (горячее водоснабжение),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Ирина 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электронный адрес: tarif-butina73 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тепловую энергию, поставляемую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потребителям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осуществляет в установленном законодательством порядке оказание услуг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утверждаются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та-рифы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 тепловую энергию,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Комстройсервис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Ирина 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tarif-butina73 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19.12.2019 № 06-447»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Тарифы на производство тепловой энергии для потребителей утверждены на 2020-2024 гг. В соответствии с законодательством в сфере тарифного регулирования произведена корректировка тарифов, ранее утверждённых на 2020-2024 гг. Изменения в части размера тарифов вносятся в приказ Агентства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Ирина 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tarif-butina73 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изменений в приказ Министерства развития конкуренции и экономики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 от 13.12.2018 № 06-386»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Тарифы на производство тепловой энергии для потребителей утверждены на 2019-2023 гг. В соответствии с законодательством 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сфере тарифного регулирования произведена корректировка тарифов, ранее утверждённых на 2021-2023 гг. Изменения в части размера тарифов вносятся в приказ Агентства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Ирина 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на электронный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tarif-butina73 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30.11.2017 № 06-260»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Тарифы на производство тепловой энергии для потребителей утверждены на 2018-2022 гг. В соответствии с законодательством в сфере тарифного регулирования произведена корректировка тарифов, ранее утверждённых на 2018-2022 гг. Изменения в части размера тарифов вносятся в приказ Агентства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Бутина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Ирина Владимировна,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tarif-butina73 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13.12.2018 №06-378»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ОГАУСО ДИ осуществляет продажу потребителям произведённой тепловой энергии. Тарифы на тепловую энергию для потребителей утверждены на 2019-2023 гг. В соответствии с законодательством в сфере тарифного регулирования произведена корректировка тарифов, ранее утверждённых на 2021-2023 гг.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изменений в приказ Министерства развития конкуренции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 экономики Ульяновской области от 06.12.2018 №06-319»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Государственное учреждение здравоохранения «Областной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противотуберкулёзный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сана-торий имени врача 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А.А.Тамарова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осуществляет продажу потребителям произведённой тепловой энергии. Тарифы на тепловую энергию для потребителей утверждены на 2019-2023 гг. В соответствии с законодательством в сфере тарифного регулирования произведена корректировка тарифов, ранее утверждённых на 2021-2023 гг.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Маслова Ольга Борисовна,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(8422)24-16-30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предложения по проекту направлять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электронный адрес: tarif-maslova@mail.ru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 внесении изменения в приказ Министерства развития конкуренции и экономики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 от 11.12.2018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№ 06-349»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Чердаклыэнерго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осуществляет продажу потребителям произведённой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тепловой энергии. Тарифы на тепловую энергию для потребителей утверждены на 2019-2023 гг.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 произведена корректировка тарифов, ранее утверждённых на 2021-2023 гг.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тарифов на тепловую энергию, поставляемую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потребителям Муниципальным предприятием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Сантеплотехсервис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МП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Сантеплотехсервис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осуществляет в установленном законодательством порядке оказание услуги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приказом утверждаются тарифы на тепловую энергию, поставляемую потребителям МП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Сантеплотехсервис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13.12.2018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№ 06-382»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3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ГУЗ Детский противотуберкулёзный санаторий «Белое Озеро», осуществляет продажу потребителям произведённой тепловой энергии. Тарифы на тепловую энергию для потребителей утверждены на 2019-2023 гг.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 произведена корректировка тарифов, ранее утверждённых на 2021-2023 гг. Изменения в части размера тарифов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05.12.2019 № 06-279»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4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Транснефть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Дружба» (ЛПДС «Клин» филиала 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Транснефть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— Дружба» «ПРУ», ЛПДС «Никулино» АО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Транснефть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– Дружба»)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осуществляет продажу потребителям произведённой тепловой энергии.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Тарифы на тепловую энергию для потребителей утверждены на 2020-2024 гг. В соответствии с законодательством в сфере тарифного регулирования произведена корректировка тарифов, ранее утверждённых на 2021-2024 гг. Изменения в части размера тарифов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Никитина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Елена Игоревна,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8(8422)24-16-31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установлении тарифов на тепловую энергию, поставляемую потребителям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Снабсервис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5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Снабсервис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 осуществляет в установленном законодательством порядке оказание услуги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соответствии с законодательством в сфере тарифного регулирования, приказом утверждаются тарифы на тепловую энергию,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Снабсервис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05.12.2019 № 06-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272»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6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Произведена корректировка долгосрочных тарифов МУП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БарышЭнегоСервис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» в соответствии с законодательством в сфере тарифного регулирования. Изменения в части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teplo@mail.ru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10.12.2019 № 06-285»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7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Произведена корректировка долгосрочных тарифов ОГАУ </w:t>
            </w: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</w:t>
            </w:r>
            <w:proofErr w:type="gram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«Психоневрологический интернат в п. Дальнее поле» соответствии с законодательством в сфере тарифного регулирования. Изменения в части размера тарифов вносятся в приказ Министерства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 «Об установлении тарифов на тепловую энергию, поставляемую потребителям ООО «Коммунальная служба»,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8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ООО «Коммунальная служба» осуществляет в установленном законодательством порядке оказание услуги теплоснабжения.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В соответствии с законодательством в сфере тарифного регулирования, приказом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утверждаются тарифы на тепловую энергию, поставляемую потребителям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ООО «Коммунальная служба»,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tarif-teplo@mail.ru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установлении специальной надбавки к тарифам на услуги по транспортировке газа по газораспределительным сетям, оказываемые газораспределительной организацией Обществом с ограниченной ответственностью «Газпром газораспределение Ульяновск», предназначенной для финансирования программы газификации на территории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9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Специальная надбавка к тарифам на услуги по транспортировке газа по газораспределительным сетям, оказываемые газораспределительной организацией ООО «Газпром газораспределение Ульяновск», предназначенной для финансирования программы газификации на территории Ульяновской области, на 2021 год утверждается в соответствии с законодательством в сфере тарифного регулирования.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специальной надбавки к тарифам на услуги по транспортировке газа по газораспределительным сетям, оказываемые газораспределительной организацией Обществом с ограниченной ответственностью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Автогазсервис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предназначенной для финансирования программы газификации на территории 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10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Специальная надбавка к тарифам на услуги по транспортировке газа по газораспределительным сетям, оказываемые газораспределительной организацией ООО 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Автогазсервис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 предназначенной для финансирования программы газификации на территории Ульяновской области, на 2021 год утверждается в соответствии с законодательством в сфере тарифного регулирования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О предельных уровнях розничных цен на сжиженный газ,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реализуемый населению ФЕДЕРАЛЬНЫМ ГОСУДАРСТВЕННЫМ БЮДЖЕТНЫМ УЧРЕЖДЕНИЕМ «ЦЕНТРАЛЬНОЕ ЖИЛИЩНО-КОММУНАЛЬНОЕ УПРАВЛЕНИЕ» МИНИСТЕРСТВА ОБОРОНЫ РОССИЙСКОЙ ФЕДЕРАЦИИ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11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Предельный уровень розничных цен на сжиженный газ,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реализуемый населению для бытовых нужд на территории Ульяновской области устанавливаются Агентством по регулированию цен и тарифов Ульяновской области в соответствии с приказом Федеральной службы по тарифам Российской Федерации от 07.08.2019 № 1072/19 «Об утверждении Методических указаний по регулированию розничных цен на сжиженный газ, реализуемый населению для бытовых нужд»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 предельных уровнях розничных цен на сжиженный газ,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реализуемый населению открытым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акционерным обществом «Сириус»,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территории Ульяновской области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12" w:history="1">
              <w:r w:rsidRPr="00102893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Предельный уровень розничных цен на сжиженный газ, реализуемый населению для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бытовых нужд на территории Ульяновской области устанавливаются Агентством по регулированию цен и тарифов Ульяновской области в соответствии с приказом Федеральной службы по тарифам Российской Федерации от 07.08.2019 № 1072/19 «Об утверждении Методических указаний по регулированию розничных цен на сжиженный газ, реализуемый населению для бытовых нужд»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Ульяновской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предложения по проекту направлять на электронный адрес: tarif-teplo73@yandex.ru</w:t>
            </w:r>
          </w:p>
        </w:tc>
      </w:tr>
      <w:tr w:rsidR="00102893" w:rsidRPr="00102893" w:rsidTr="00450C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 предельных уровнях розничных цен на сжиженный газ,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реализуемый населению обществом с ограниченной ответственностью 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</w:t>
            </w:r>
            <w:proofErr w:type="spellStart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РусГаз</w:t>
            </w:r>
            <w:proofErr w:type="spellEnd"/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t>»,</w:t>
            </w:r>
            <w:r w:rsidRPr="00102893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территории Ульяновской 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102893" w:rsidRPr="00102893" w:rsidRDefault="00102893" w:rsidP="00102893">
            <w:pPr>
              <w:spacing w:after="0" w:line="240" w:lineRule="auto"/>
            </w:pPr>
          </w:p>
        </w:tc>
      </w:tr>
    </w:tbl>
    <w:p w:rsidR="00953684" w:rsidRDefault="00953684"/>
    <w:sectPr w:rsidR="00953684" w:rsidSect="00C26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E6"/>
    <w:rsid w:val="00102893"/>
    <w:rsid w:val="00450C57"/>
    <w:rsid w:val="00953684"/>
    <w:rsid w:val="00C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arif73.ru/wp-content/uploads/2020/12/%D0%9F%D1%80%D0%B8%D0%BA%D0%B0%D0%B7-%D0%9D%D0%BE%D0%B2%D0%BE%D1%83%D0%BB%D0%B2%D0%BE%D0%B4%D0%BE%D0%BA%D0%B0%D0%BD%D0%B0%D0%BB-%D0%B2%D0%BE%D0%B4%D0%B0-2021.pdf" TargetMode="External"/><Relationship Id="rId21" Type="http://schemas.openxmlformats.org/officeDocument/2006/relationships/hyperlink" Target="https://tarif73.ru/wp-content/uploads/2020/12/%D0%98%D0%B7%D0%BC%D0%B5%D0%BD%D0%B5%D0%BD%D0%B8%D0%B5-%D0%B2-%D0%BF%D1%80%D0%B8%D0%BA%D0%B0%D0%B7-06-433.pdf" TargetMode="External"/><Relationship Id="rId42" Type="http://schemas.openxmlformats.org/officeDocument/2006/relationships/hyperlink" Target="https://tarif73.ru/wp-content/uploads/2020/12/%D0%B8%D0%B7%D0%BC-06-295-%D0%BE%D1%82-06.12.18-%D0%A7%D0%B5%D1%80%D0%B4%D0%B0%D0%BB%D1%8B%D1%8D%D0%BD%D0%B5%D1%80%D0%B3%D0%BE-%D0%92%D0%A1-%D0%BD%D0%B0-2021.pdf" TargetMode="External"/><Relationship Id="rId63" Type="http://schemas.openxmlformats.org/officeDocument/2006/relationships/hyperlink" Target="https://tarif73.ru/wp-content/uploads/2020/12/%D0%9F%D1%80%D0%B8%D0%BA%D0%B0%D0%B7-%D0%B2%D0%BE%D0%B4%D0%B0-%D0%A1%D0%B8%D0%BC%D0%B1%D0%B8%D1%80%D1%81%D0%BA.pdf" TargetMode="External"/><Relationship Id="rId84" Type="http://schemas.openxmlformats.org/officeDocument/2006/relationships/hyperlink" Target="https://tarif73.ru/wp-content/uploads/2020/12/10-%D0%9F%D1%80%D0%B8%D0%BA%D0%B0%D0%B7-%D0%B3%D0%BE%D1%80.%D0%B2.-%D0%91%D1%8B%D1%82-%D1%81%D0%B5%D1%80%D0%B2%D0%B8%D1%81-2021.pdf" TargetMode="External"/><Relationship Id="rId138" Type="http://schemas.openxmlformats.org/officeDocument/2006/relationships/hyperlink" Target="https://tarif73.ru/wp-content/uploads/2020/12/%D0%9E%D0%93%D0%90%D0%A3%D0%A1%D0%9E-%D0%9F%D0%9D%D0%98-%D0%A1%D0%BE%D1%8E%D0%B7-2021-2023.pdf" TargetMode="External"/><Relationship Id="rId159" Type="http://schemas.openxmlformats.org/officeDocument/2006/relationships/hyperlink" Target="https://tarif73.ru/wp-content/uploads/2020/12/%D0%98%D0%B7%D0%BC%D0%B5%D0%BD%D0%B5%D0%BD%D0%B8%D0%B5-%D0%B2-%D0%BF%D1%80%D0%B8%D0%BA%D0%B0%D0%B7-06-225.pdf" TargetMode="External"/><Relationship Id="rId170" Type="http://schemas.openxmlformats.org/officeDocument/2006/relationships/hyperlink" Target="https://tarif73.ru/wp-content/uploads/2020/12/%D0%9F%D1%80%D0%BE%D0%B5%D0%BA%D1%82-%D0%9F%D1%80%D0%B8%D0%BA%D0%B0%D0%B7%D0%B0-%D0%92%D0%A1-%D0%98%D1%81%D1%82%D0%BE%D0%BA-2021-%D0%B1%D0%B5%D0%B7-%D1%80%D0%BE%D1%81%D1%82.pdf" TargetMode="External"/><Relationship Id="rId191" Type="http://schemas.openxmlformats.org/officeDocument/2006/relationships/hyperlink" Target="https://tarif73.ru/wp-content/uploads/2020/12/%D0%92%D0%A1-%D0%9A%D0%BE%D0%BC%D1%81%D1%82%D1%80%D0%BE%D0%B9%D1%81%D0%B5%D1%80%D0%B2%D0%B8%D1%81-2021.pdf" TargetMode="External"/><Relationship Id="rId205" Type="http://schemas.openxmlformats.org/officeDocument/2006/relationships/hyperlink" Target="https://tarif73.ru/wp-content/uploads/2020/12/%D0%9F%D1%80%D0%BE%D0%B5%D0%BA%D1%82-%D0%BF%D1%80%D0%B8%D0%BA%D0%B0%D0%B7%D0%B0-%D0%A1%D0%BD%D0%B0%D0%B1%D1%81%D0%B5%D1%80%D0%B2%D0%B8%D1%81.pdf" TargetMode="External"/><Relationship Id="rId107" Type="http://schemas.openxmlformats.org/officeDocument/2006/relationships/hyperlink" Target="https://tarif73.ru/wp-content/uploads/2020/12/%D0%93%D0%92%D0%A1-%D0%97%D0%B0%D0%BA%D1%80%D1%8B%D1%82%D0%B0%D1%8F_%D0%9F%D1%80%D0%B8%D0%BA%D0%B0%D0%B7.pdf" TargetMode="External"/><Relationship Id="rId11" Type="http://schemas.openxmlformats.org/officeDocument/2006/relationships/hyperlink" Target="https://tarif73.ru/wp-content/uploads/2020/12/25.12.2020-%D0%B4%D0%BE%D0%BB%D0%B3.%D0%BF%D0%B0%D1%80%D0%B0%D0%BC%D0%B5%D1%82%D1%80%D1%8B-2021-2025.pdf" TargetMode="External"/><Relationship Id="rId32" Type="http://schemas.openxmlformats.org/officeDocument/2006/relationships/hyperlink" Target="https://tarif73.ru/wp-content/uploads/2020/12/%D0%B8%D0%B7%D0%BC-06-398-%D0%BE%D1%82-19.12.2019-%D0%9F%D1%80%D0%B5%D0%BC%D1%8C%D0%B5%D1%80%D0%B0-%D0%A2%D0%A1%D0%92-%D0%BD%D0%B0-2021.pdf" TargetMode="External"/><Relationship Id="rId37" Type="http://schemas.openxmlformats.org/officeDocument/2006/relationships/hyperlink" Target="https://tarif73.ru/wp-content/uploads/2020/12/%D0%B8%D0%B7%D0%BC-06-307-%D0%BE%D1%82-06.12.18-%D0%96%D0%9A%D0%A5-%D0%9A%D1%80%D0%B0%D1%81%D0%BD%D0%BE%D1%8F%D1%80%D1%81%D0%BA-%D0%92%D0%9E-%D0%BD%D0%B0-2021.pdf" TargetMode="External"/><Relationship Id="rId53" Type="http://schemas.openxmlformats.org/officeDocument/2006/relationships/hyperlink" Target="https://tarif73.ru/wp-content/uploads/2020/12/%D0%9F%D1%80%D0%BE%D0%B5%D0%BA%D1%82-%D0%BE-%D0%B2%D0%BD%D0%B5%D1%81-%D0%B8%D0%B7%D0%BC-%D0%B6%D0%B8%D0%B2%D0%B0%D1%8F-%D0%B2%D0%BE%D0%B4%D0%B0.pdf" TargetMode="External"/><Relationship Id="rId58" Type="http://schemas.openxmlformats.org/officeDocument/2006/relationships/hyperlink" Target="https://tarif73.ru/wp-content/uploads/2020/12/%D0%98%D0%B7%D0%BC%D0%B5%D0%BD%D0%B5%D0%BD%D0%B8%D0%B5-%D0%98%D1%81%D1%82%D0%BE%D0%BA-%D0%B2-%D0%BF%D1%80%D0%B8%D0%BA%D0%B0%D0%B7-06-269.pdf" TargetMode="External"/><Relationship Id="rId74" Type="http://schemas.openxmlformats.org/officeDocument/2006/relationships/hyperlink" Target="https://tarif73.ru/wp-content/uploads/2020/12/10-%D0%9F%D1%80%D0%BE%D0%B5%D0%BA%D1%82-%D0%BF%D1%80%D0%B8%D0%BA%D0%B0%D0%B7%D0%B0-%D0%90%D0%B2%D1%80%D0%BE%D1%80%D0%B0-%D0%B3%D0%B2%D1%81-%D0%B7%D0%B0%D0%BA%D1%80.pdf" TargetMode="External"/><Relationship Id="rId79" Type="http://schemas.openxmlformats.org/officeDocument/2006/relationships/hyperlink" Target="https://tarif73.ru/wp-content/uploads/2020/12/%D0%9F%D1%80%D0%B8%D0%BA%D0%B0%D0%B7-%D0%93%D0%92%D0%A1-%D0%90%D0%9E-%D0%A3%D0%BB%D1%8C%D1%8F%D0%BD%D0%BE%D0%B2%D1%81%D0%BA%D0%BA%D1%83%D1%80%D0%BE%D1%80%D1%82.pdf" TargetMode="External"/><Relationship Id="rId102" Type="http://schemas.openxmlformats.org/officeDocument/2006/relationships/hyperlink" Target="https://tarif73.ru/wp-content/uploads/2020/12/%D0%BF%D1%80%D0%BE%D0%B5%D0%BA%D1%82-%D0%BF%D1%80%D0%B8%D0%BA%D0%B0%D0%B7%D0%B0-%D1%81%D1%82%D0%B0%D0%BD.%D1%81%D1%82.-%D0%B3%D0%B0%D0%B7-%D0%B3%D0%B3%D1%83_.pdf" TargetMode="External"/><Relationship Id="rId123" Type="http://schemas.openxmlformats.org/officeDocument/2006/relationships/hyperlink" Target="https://tarif73.ru/wp-content/uploads/2020/12/%D0%9F%D1%80%D0%B8%D0%BA%D0%B0%D0%B7-%D0%BF%D1%80%D0%BE%D0%B8%D0%B7%D0%B2%D0%BE%D0%B4%D1%81%D1%82%D0%B2%D0%B5%D0%BD%D0%BD%D0%B0%D1%8F-%D0%BF%D1%80%D0%BE%D0%B3%D1%80%D0%B0%D0%BC%D0%BC%D0%B0-%D0%A2%D0%93%D0%9A-2021.pdf" TargetMode="External"/><Relationship Id="rId128" Type="http://schemas.openxmlformats.org/officeDocument/2006/relationships/hyperlink" Target="https://tarif73.ru/wp-content/uploads/2020/12/%D0%9F%D1%80%D0%BE%D0%B8%D0%B7%D0%B2%D0%BE%D0%B4%D1%81%D1%82%D0%B2%D0%B5%D0%BD%D0%BD%D0%B0%D1%8F-%D0%BF%D1%80%D0%BE%D0%B3%D1%80%D0%B0%D0%BC%D0%BC%D0%B0-%D0%B3%D0%BE%D1%80%D1%82%D0%B5%D0%BF%D0%BB%D0%BE%D1%81%D0%B5%D1%82%D1%8C-2020.pdf" TargetMode="External"/><Relationship Id="rId144" Type="http://schemas.openxmlformats.org/officeDocument/2006/relationships/hyperlink" Target="https://tarif73.ru/wp-content/uploads/2020/12/%D0%BF%D1%80%D0%B8%D0%BA%D0%B0%D0%B7-%D0%BF%D0%B5%D1%80-%D0%B3%D0%B2%D1%81-%D0%93%D0%BE%D1%80%D1%82%D0%B5%D0%BF%D0%BB%D0%BE-%D0%B8%D0%B7%D0%BC-06-115.pdf" TargetMode="External"/><Relationship Id="rId149" Type="http://schemas.openxmlformats.org/officeDocument/2006/relationships/hyperlink" Target="https://tarif73.ru/wp-content/uploads/2020/12/%D0%9F%D1%80%D0%B8%D0%BA%D0%B0%D0%B7-%D0%BD%D0%B0-2021-%D0%BF%D1%80%D0%BE%D0%B8%D0%B7%D0%B2%D0%BE%D0%B4%D1%81%D1%82%D0%B2%D0%BE-%D1%82%D0%B5%D0%BF%D0%BB%D0%B0-%D0%9D%D0%98%D0%98%D0%90%D0%A0-%D0%93%D0%95%D0%9D%D0%95%D0%A0%D0%90%D0%A6%D0%98%D0%AF.pdf" TargetMode="External"/><Relationship Id="rId5" Type="http://schemas.openxmlformats.org/officeDocument/2006/relationships/hyperlink" Target="https://tarif73.ru/wp-content/uploads/2020/12/%D0%9F%D1%80%D0%B8%D0%BA%D0%B0%D0%B7-%D0%BE%D1%82%D0%BC%D0%B5%D0%BD%D0%B0-%D1%82%D0%B0%D1%80%D0%B8%D1%84%D0%B0-%D0%BD%D0%B0-%D0%BF%D0%B5%D1%80%D0%B5%D0%B4%D0%B0%D1%87%D1%83-%D0%9A%D0%A0%D0%9A%D0%9A.pdf" TargetMode="External"/><Relationship Id="rId90" Type="http://schemas.openxmlformats.org/officeDocument/2006/relationships/hyperlink" Target="https://tarif73.ru/wp-content/uploads/2020/12/10-%D0%BF%D1%80%D0%BE%D0%B5%D0%BA%D1%82-%D0%BF%D1%80%D0%B8%D0%BA%D0%B0%D0%B7%D0%B0-%D1%82%D0%BF-%D0%9A%D0%A0%D0%9A%D0%9A-2021.pdf" TargetMode="External"/><Relationship Id="rId95" Type="http://schemas.openxmlformats.org/officeDocument/2006/relationships/hyperlink" Target="https://tarif73.ru/wp-content/uploads/2020/12/%D0%9F%D1%80%D0%BE%D0%B5%D0%BA%D1%82-%D0%BF%D1%80%D0%B8%D0%BA%D0%B0%D0%B7%D0%B0-%D0%9E%D0%9E%D0%9E-%D0%A3%D0%BF%D1%80%D0%B0%D0%B2%D0%BB%D0%B5%D0%BD%D0%B8%D0%B5-%D0%B4%D0%BE%D0%BC%D0%B0%D0%BC%D0%B8.pdf" TargetMode="External"/><Relationship Id="rId160" Type="http://schemas.openxmlformats.org/officeDocument/2006/relationships/hyperlink" Target="https://tarif73.ru/wp-content/uploads/2020/12/%D0%98%D0%B7%D0%BC%D0%B5%D0%BD%D0%B5%D0%BD%D0%B8%D0%B5-%D0%B2-%D0%BF%D1%80%D0%B8%D0%BA%D0%B0%D0%B7-06-224.pdf" TargetMode="External"/><Relationship Id="rId165" Type="http://schemas.openxmlformats.org/officeDocument/2006/relationships/hyperlink" Target="https://tarif73.ru/wp-content/uploads/2020/12/%D0%9F%D0%A0%D0%9E%D0%95%D0%9A%D0%A2-%D0%9F%D1%80%D0%B8%D0%BA%D0%B0%D0%B7-%D0%92%D0%A1-%D0%9E%D0%9E%D0%9E-%D0%A0%D0%9E%D0%94%D0%9D%D0%98%D0%9A-2021-%D0%B1%D0%B5%D0%B7-%D1%80%D0%BE%D1%81%D1%82.pdf" TargetMode="External"/><Relationship Id="rId181" Type="http://schemas.openxmlformats.org/officeDocument/2006/relationships/hyperlink" Target="https://tarif73.ru/wp-content/uploads/2020/12/%D0%BF%D1%80%D0%B8%D0%BA%D0%B0%D0%B7-%D0%BE%D1%87%D0%B8%D1%81%D1%82%D0%BA%D0%B0-2021-%D0%9E%D0%93%D0%9A%D0%9F-%D0%A3%D0%BB%D1%8C%D1%8F%D0%BD-%D0%BE%D0%B1%D0%BB-%D0%B2%D0%BE%D0%B4%D0%BE%D0%BA%D0%B0%D0%BD%D0%B0%D0%BB.pdf" TargetMode="External"/><Relationship Id="rId186" Type="http://schemas.openxmlformats.org/officeDocument/2006/relationships/hyperlink" Target="https://tarif73.ru/wp-content/uploads/2020/12/%D0%9A%D0%BE%D1%80%D0%BE%D0%BC%D1%8B%D1%81%D0%BB%D0%BE%D0%B2%D1%81%D0%BA%D0%BE%D0%B5-%D0%B2-%D0%BF%D1%80%D0%B8%D0%BA%D0%B0%D0%B7-06-259-03.12.2019-2.pdf" TargetMode="External"/><Relationship Id="rId211" Type="http://schemas.openxmlformats.org/officeDocument/2006/relationships/hyperlink" Target="https://tarif73.ru/wp-content/uploads/2020/11/%D0%BF%D1%80%D0%B8%D0%BA%D0%B0%D0%B7-%D0%A1%D0%A3%D0%93-2021-%D0%B3%D0%BE%D0%B4-%D0%A4%D0%93%D0%91%D0%A3-%D0%A6%D0%96%D0%9A%D0%A3.pdf" TargetMode="External"/><Relationship Id="rId22" Type="http://schemas.openxmlformats.org/officeDocument/2006/relationships/hyperlink" Target="https://tarif73.ru/wp-content/uploads/2020/12/%D0%BF%D1%80%D0%B8%D0%BA%D0%B0%D0%B7-%D0%9C%D0%AD%D0%9A-2021.pdf" TargetMode="External"/><Relationship Id="rId27" Type="http://schemas.openxmlformats.org/officeDocument/2006/relationships/hyperlink" Target="https://tarif73.ru/wp-content/uploads/2020/12/%D0%92%D0%A1-%D0%92%D0%9E%D0%94%D0%9E%D0%9A%D0%90%D0%9D%D0%90%D0%9B-2021_.pdf" TargetMode="External"/><Relationship Id="rId43" Type="http://schemas.openxmlformats.org/officeDocument/2006/relationships/hyperlink" Target="https://tarif73.ru/wp-content/uploads/2020/12/%D0%B8%D0%B7%D0%BC-06-295-%D0%BE%D1%82-10.12.19-%D0%9E%D0%BA%D1%82%D1%8F%D0%B1%D1%80-%D0%B3.%D0%BF.-%D0%92%D0%A1-%D0%BD%D0%B0-2021.pdf" TargetMode="External"/><Relationship Id="rId48" Type="http://schemas.openxmlformats.org/officeDocument/2006/relationships/hyperlink" Target="https://tarif73.ru/wp-content/uploads/2020/12/%D0%98%D0%B7%D0%BC%D0%B5%D0%BD%D0%B5%D0%BD%D0%B8%D0%B5-%D0%B2-%D0%BF%D1%80%D0%B8%D0%BA%D0%B0%D0%B7-%D1%81%D0%B8%D0%BC-%D0%BA%D1%83%D1%80-%D0%92%D0%A1.pdf" TargetMode="External"/><Relationship Id="rId64" Type="http://schemas.openxmlformats.org/officeDocument/2006/relationships/hyperlink" Target="https://tarif73.ru/wp-content/uploads/2020/12/%D0%9F%D1%80%D0%B8%D0%BA%D0%B0%D0%B7-%D0%B2%D0%BE%D0%B4%D0%B0-%D0%A0%D0%BE%D1%81%D1%82%D0%BE%D0%BA%D0%B8-_.pdf" TargetMode="External"/><Relationship Id="rId69" Type="http://schemas.openxmlformats.org/officeDocument/2006/relationships/hyperlink" Target="https://tarif73.ru/wp-content/uploads/2020/12/13-%D0%BF%D1%80%D0%B8%D0%BA%D0%B0%D0%B7-%D1%82%D0%B5%D0%BF%D0%BB%D0%BE-%D0%BA%D0%BE%D0%BD%D0%B5%D1%87-%D0%94%D0%9A%D0%A0.pdf" TargetMode="External"/><Relationship Id="rId113" Type="http://schemas.openxmlformats.org/officeDocument/2006/relationships/hyperlink" Target="https://tarif73.ru/wp-content/uploads/2020/12/%D0%9F%D1%80%D0%B8%D0%BA%D0%B0%D0%B7-%D0%9D%D0%BE%D0%B2%D0%BE%D1%83%D0%BB%D0%B2%D0%BE%D0%B4%D0%BE%D0%BA%D0%B0%D0%BD%D0%B0%D0%BB-%D0%BE%D1%87%D0%B8%D1%81%D1%82%D0%BA%D0%B0-2021-%D0%BA%D0%BE%D0%BF%D0%B8%D1%8F.pdf" TargetMode="External"/><Relationship Id="rId118" Type="http://schemas.openxmlformats.org/officeDocument/2006/relationships/hyperlink" Target="https://tarif73.ru/wp-content/uploads/2020/12/%D0%98%D0%B7%D0%BC%D0%B5%D0%BD%D0%B5%D0%BD%D0%B8%D0%B5-%D0%B2-%D0%BF%D1%80%D0%B8%D0%BA%D0%B0%D0%B7-06-531-%D0%93%D0%9D%D0%A6-%D0%9D%D0%98%D0%98%D0%90%D0%A0.pdf" TargetMode="External"/><Relationship Id="rId134" Type="http://schemas.openxmlformats.org/officeDocument/2006/relationships/hyperlink" Target="https://tarif73.ru/wp-content/uploads/2020/12/%D0%9F%D1%80%D0%B8%D0%BA%D0%B0%D0%B7-%D0%9E%D0%9E%D0%9E-%D0%A0%D0%B5%D1%81%D1%83%D1%80%D1%81-%D0%BA%D0%BE%D1%80%D1%80%D0%B5%D0%BA%D1%82%D0%B8%D1%80%D0%BE%D0%B2%D0%BA%D0%B0-%D0%A2%D0%9D.pdf" TargetMode="External"/><Relationship Id="rId139" Type="http://schemas.openxmlformats.org/officeDocument/2006/relationships/hyperlink" Target="https://tarif73.ru/wp-content/uploads/2020/12/%D0%9F%D1%80%D0%B8%D0%BA%D0%B0%D0%B7-%D0%9F%D0%B5%D0%BD%D0%B7%D0%B5%D0%BD%D1%81%D0%BA%D0%B8%D0%B9-%D1%83%D1%87%D0%B0%D1%81%D1%82%D0%BE%D0%BA-%D0%A0%D0%96%D0%94-%D0%BA%D0%BE%D1%80%D1%80%D0%B5%D0%BA%D1%82%D0%B8%D1%80%D0%BE%D0%B2%D0%BA%D0%B0.pdf" TargetMode="External"/><Relationship Id="rId80" Type="http://schemas.openxmlformats.org/officeDocument/2006/relationships/hyperlink" Target="https://tarif73.ru/wp-content/uploads/2020/12/11-%D0%9F%D1%80%D0%B8%D0%BA%D0%B0%D0%B7-%D0%9F%D1%80%D0%BE%D0%B8%D0%B7%D0%B2.%D0%BF%D1%80%D0%BE%D0%B3%D1%80%D0%B0%D0%BC%D0%BC%D0%B0-%D0%91%D1%8B%D1%82-%D1%81%D0%B5%D1%80%D0%B2%D0%B8%D1%81.pdf" TargetMode="External"/><Relationship Id="rId85" Type="http://schemas.openxmlformats.org/officeDocument/2006/relationships/hyperlink" Target="https://tarif73.ru/wp-content/uploads/2020/12/%D0%9F%D1%80%D0%B8%D0%BA%D0%B0%D0%B7-%D0%B2%D0%BE%D0%B4%D0%B0-%D0%9D%D0%98%D0%98%D0%90%D0%A0-%D0%93%D0%95%D0%9D%D0%95%D0%A0%D0%90%D0%A6%D0%98%D0%AF-2021__.pdf" TargetMode="External"/><Relationship Id="rId150" Type="http://schemas.openxmlformats.org/officeDocument/2006/relationships/hyperlink" Target="https://tarif73.ru/wp-content/uploads/2020/12/11-%D0%9F%D1%80%D0%B8%D0%BA%D0%B0%D0%B7-%D0%BD%D0%B8%D0%B8%D0%B0%D1%80-%D0%B3%D0%B5%D0%BD.-%D1%82%D0%BD.pdf" TargetMode="External"/><Relationship Id="rId155" Type="http://schemas.openxmlformats.org/officeDocument/2006/relationships/hyperlink" Target="https://tarif73.ru/wp-content/uploads/2020/12/%D0%98%D0%B7%D0%BC%D0%B5%D0%BD%D0%B5%D0%BD%D0%B8%D0%B5-%D0%B2-%D0%BF%D1%80%D0%B8%D0%BA%D0%B0%D0%B7-06-299.pdf" TargetMode="External"/><Relationship Id="rId171" Type="http://schemas.openxmlformats.org/officeDocument/2006/relationships/hyperlink" Target="https://tarif73.ru/wp-content/uploads/2020/12/%D0%9F%D1%80%D0%BE%D0%B5%D0%BA%D1%82-%D0%BE-%D0%B8%D0%B7%D0%BC-06-240-%D0%BE%D1%82-29.11.18-%D0%9C%D0%A3%D0%9F-%D0%94%D0%BE%D0%BB%D0%B8%D0%BD%D0%B0-%D0%9F%D0%B0%D0%B2%D0%BB-%D0%92%D0%A1-2021%D0%B1%D0%B5%D0%B7-%D1%80%D0%BE%D1%81%D1%82.pdf" TargetMode="External"/><Relationship Id="rId176" Type="http://schemas.openxmlformats.org/officeDocument/2006/relationships/hyperlink" Target="https://tarif73.ru/wp-content/uploads/2020/12/%D0%98%D0%B7%D0%BC%D0%B5%D0%BD%D0%B5%D0%BD%D0%B8%D0%B5-%D0%B2-%D0%BF%D1%80%D0%B8%D0%BA%D0%B0%D0%B7-%D0%BE%D1%82-17.12.2019-_06-356-pdf.io_.pdf" TargetMode="External"/><Relationship Id="rId192" Type="http://schemas.openxmlformats.org/officeDocument/2006/relationships/hyperlink" Target="https://tarif73.ru/wp-content/uploads/2020/12/%D0%92%D0%9E-%D0%9A%D0%BE%D0%BC%D1%81%D1%82%D1%80%D0%BE%D0%B9%D1%81%D0%B5%D1%80%D0%B2%D0%B8%D1%81-2021.pdf" TargetMode="External"/><Relationship Id="rId197" Type="http://schemas.openxmlformats.org/officeDocument/2006/relationships/hyperlink" Target="https://tarif73.ru/wp-content/uploads/2020/12/%D0%9F%D1%80%D0%BE%D0%B5%D0%BA%D1%82-%D0%9C%D0%A3%D0%9F-%D0%A2%D0%B5%D0%BF%D0%BB%D0%BE%D0%B2%D0%BE%D0%B4%D0%BE%D1%81%D0%B5%D1%80%D0%B2%D0%B8%D1%81.pdf" TargetMode="External"/><Relationship Id="rId206" Type="http://schemas.openxmlformats.org/officeDocument/2006/relationships/hyperlink" Target="https://tarif73.ru/wp-content/uploads/2020/12/%D0%9F%D1%80%D0%BE%D0%B5%D0%BA%D1%82-%D0%BF%D1%80%D0%B8%D0%BA%D0%B0%D0%B7%D0%B0-%D0%91%D0%AD%D0%A1.pdf" TargetMode="External"/><Relationship Id="rId201" Type="http://schemas.openxmlformats.org/officeDocument/2006/relationships/hyperlink" Target="https://tarif73.ru/wp-content/uploads/2020/12/%D0%9F%D1%80%D0%BE%D0%B5%D0%BA%D1%82-%D0%BF%D1%80%D0%B8%D0%BA%D0%B0%D0%B7%D0%B0-%D0%9C%D0%A3%D0%9F-%D0%A7%D0%B5%D1%80%D0%B4%D0%B0%D0%BA%D0%BB%D1%8B%D1%8D%D0%BD%D0%B5%D1%80%D0%B3%D0%BE-%D0%B8%D0%B7%D0%BC-2021.pdf" TargetMode="External"/><Relationship Id="rId12" Type="http://schemas.openxmlformats.org/officeDocument/2006/relationships/hyperlink" Target="https://tarif73.ru/wp-content/uploads/2020/12/%D0%9F%D0%A0%D0%98%D0%9A%D0%90%D0%97-%D0%A2%D0%9F-2021.pdf" TargetMode="External"/><Relationship Id="rId17" Type="http://schemas.openxmlformats.org/officeDocument/2006/relationships/hyperlink" Target="https://tarif73.ru/wp-content/uploads/2020/12/%D0%BF%D1%80%D0%B8%D0%BA%D0%B0%D0%B7-%D0%AD%D0%BA%D0%BE%D1%81%D0%B8%D1%81%D1%82%D0%B5%D0%BC%D0%B0-2021.pdf" TargetMode="External"/><Relationship Id="rId33" Type="http://schemas.openxmlformats.org/officeDocument/2006/relationships/hyperlink" Target="https://tarif73.ru/wp-content/uploads/2020/12/%D0%B8%D0%B7%D0%BC-06-315-%D0%BE%D1%82-10.12.19-%D0%9E%D0%BA%D1%82%D1%8F%D0%B1%D1%80-%D0%B3.%D0%BF.-%D0%92%D0%9E-%D0%BD%D0%B0-2021-%D0%B1%D0%B5%D0%B7-%D1%80%D0%BE%D1%81%D1%82%D0%B0.pdf" TargetMode="External"/><Relationship Id="rId38" Type="http://schemas.openxmlformats.org/officeDocument/2006/relationships/hyperlink" Target="https://tarif73.ru/wp-content/uploads/2020/12/%D0%B8%D0%B7%D0%BC-06-306-%D0%BE%D1%82-06.12.18-%D0%9A%D1%80%D0%B5%D1%81%D1%82%D0%BE%D0%B2%D0%BE-%D0%B3%D0%BE%D1%80%D0%BE%D0%B4%D0%B8%D1%89%D0%B5-%D0%92%D0%A1-%D0%BD%D0%B0-2021.pdf" TargetMode="External"/><Relationship Id="rId59" Type="http://schemas.openxmlformats.org/officeDocument/2006/relationships/hyperlink" Target="https://tarif73.ru/wp-content/uploads/2020/12/%D0%BF%D1%80%D0%B8%D0%BA%D0%B0%D0%B7-%D0%B2%D0%BE%D0%B4%D0%B0-%D0%A3%D0%BB%D1%8C%D1%8F%D0%BD%D0%BE%D0%B2%D1%81%D0%BA%D0%B0%D1%8F-%D0%B4%D0%B0%D0%BC%D0%B1%D0%B0-2021-2023.pdf" TargetMode="External"/><Relationship Id="rId103" Type="http://schemas.openxmlformats.org/officeDocument/2006/relationships/hyperlink" Target="https://tarif73.ru/wp-content/uploads/2020/12/%D0%BF%D1%80%D0%BE%D0%B5%D0%BA%D1%82-%D0%BF%D1%80%D0%B8%D0%BA%D0%B0%D0%B7%D0%B0-%D1%81%D1%82%D0%B0%D0%BD.%D1%81%D1%82.-%D0%B3%D0%B0%D0%B7-%D0%B0%D0%B2%D1%82.pdf" TargetMode="External"/><Relationship Id="rId108" Type="http://schemas.openxmlformats.org/officeDocument/2006/relationships/hyperlink" Target="https://tarif73.ru/wp-content/uploads/2020/12/%D0%98%D0%B7%D0%BC%D0%B5%D0%BD%D0%B5%D0%BD%D0%B8%D1%8F-%D0%9E%D0%93%D0%92%D0%A1_3_.pdf" TargetMode="External"/><Relationship Id="rId124" Type="http://schemas.openxmlformats.org/officeDocument/2006/relationships/hyperlink" Target="https://tarif73.ru/wp-content/uploads/2020/12/10-%D0%9F%D1%80%D0%BE%D0%B5%D0%BA%D1%82-%D0%BF%D1%80%D0%B8%D0%BA%D0%B0%D0%B7%D0%B0-%D0%A2%D0%93%D0%9A-%D0%93%D0%92%D0%A1-2021.pdf" TargetMode="External"/><Relationship Id="rId129" Type="http://schemas.openxmlformats.org/officeDocument/2006/relationships/hyperlink" Target="https://tarif73.ru/wp-content/uploads/2020/12/10-%D0%BF%D1%80%D0%BE%D0%B5%D0%BA%D1%82-%D0%BF%D1%80%D0%B8%D0%BA%D0%B0%D0%B7%D0%B0-%D0%93%D0%92%D0%A1-2021-%D0%93%D0%BE%D1%80%D1%82%D0%B5%D0%BF%D0%BB%D0%BE%D1%81%D0%B5%D1%82%D1%8C.pdf" TargetMode="External"/><Relationship Id="rId54" Type="http://schemas.openxmlformats.org/officeDocument/2006/relationships/hyperlink" Target="https://tarif73.ru/wp-content/uploads/2020/12/%D0%98%D0%B7%D0%BC%D0%B5%D0%BD%D0%B5%D0%BD%D0%B8%D0%B5-%D0%A7%D1%83%D1%87%D0%BA%D0%B0%D0%BB%D0%BE%D0%B2%D0%B0-%D0%B2-%D0%BF%D1%80%D0%B8%D0%BA%D0%B0%D0%B7-06-58.pdf" TargetMode="External"/><Relationship Id="rId70" Type="http://schemas.openxmlformats.org/officeDocument/2006/relationships/hyperlink" Target="https://tarif73.ru/wp-content/uploads/2020/12/11-%D0%9F%D1%80%D0%B5%D0%BA%D1%82-%D0%BF%D1%80%D0%B8%D0%BA%D0%B0%D0%B7%D0%B0-%D0%A4%D0%93%D0%91%D0%A3-%D0%BF%D1%80%D0%BE%D0%B8%D0%B7-21-25.pdf" TargetMode="External"/><Relationship Id="rId75" Type="http://schemas.openxmlformats.org/officeDocument/2006/relationships/hyperlink" Target="https://tarif73.ru/wp-content/uploads/2020/12/11-%D0%9F%D1%80%D0%BE%D0%B5%D0%BA%D1%82-%D0%BF%D1%80%D0%B8%D0%BA%D0%B0%D0%B7%D0%B0-%D0%94%D0%9A%D0%A0-%D0%B3%D0%B2%D1%81-%D0%B7%D0%B0%D0%BA%D1%80.pdf" TargetMode="External"/><Relationship Id="rId91" Type="http://schemas.openxmlformats.org/officeDocument/2006/relationships/hyperlink" Target="https://tarif73.ru/wp-content/uploads/2020/12/10-%D0%9F%D1%80%D0%B8%D0%BA%D0%B0%D0%B7-%D1%82%D0%BD-%D0%9A%D0%A0%D0%9A%D0%9A-2021.pdf" TargetMode="External"/><Relationship Id="rId96" Type="http://schemas.openxmlformats.org/officeDocument/2006/relationships/hyperlink" Target="https://tarif73.ru/wp-content/uploads/2020/12/%D0%9F%D1%80%D0%B8%D0%BA%D0%B0%D0%B7-%D0%9F%D0%9F-%D0%9E%D0%9E%D0%9E-%D0%A3%D0%BF%D1%80%D0%B0%D0%B2%D0%BB%D0%B5%D0%BD%D0%B8%D0%B5-%D0%94%D0%BE%D0%BC%D0%B0%D0%BC%D0%B8.pdf" TargetMode="External"/><Relationship Id="rId140" Type="http://schemas.openxmlformats.org/officeDocument/2006/relationships/hyperlink" Target="https://tarif73.ru/wp-content/uploads/2020/12/%D0%BF%D1%80%D0%B8%D0%BA%D0%B0%D0%B7-%D1%82%D0%B5%D0%BF%D0%BB%D0%BE%D0%BD%D0%BE%D1%81-%D0%B8%D0%B7%D0%BC-2021-%D0%93%D0%BE%D1%80%D1%82%D0%B5%D0%BF%D0%BB%D0%BE.pdf" TargetMode="External"/><Relationship Id="rId145" Type="http://schemas.openxmlformats.org/officeDocument/2006/relationships/hyperlink" Target="https://tarif73.ru/wp-content/uploads/2020/12/%D0%BF%D1%80%D0%BE%D0%B5%D0%BA%D1%82-%D0%9C%D0%A3%D0%9F-%D0%93%D0%BE%D1%80%D1%82%D0%B5%D0%BF%D0%BB%D0%BE-%D0%93%D0%92%D0%A1.pdf" TargetMode="External"/><Relationship Id="rId161" Type="http://schemas.openxmlformats.org/officeDocument/2006/relationships/hyperlink" Target="https://tarif73.ru/wp-content/uploads/2020/12/%D0%98%D0%B7%D0%BC%D0%B5%D0%BD%D0%B5%D0%BD%D0%B8%D0%B5-%D0%B2-%D0%BF%D1%80%D0%B8%D0%BA%D0%B0%D0%B7-06-222.pdf" TargetMode="External"/><Relationship Id="rId166" Type="http://schemas.openxmlformats.org/officeDocument/2006/relationships/hyperlink" Target="https://tarif73.ru/wp-content/uploads/2020/12/%D0%9F%D0%A0%D0%9E%D0%95%D0%9A%D0%A2-%D0%9F%D1%80%D0%B8%D0%BA%D0%B0%D0%B7-%D0%92%D0%9E-%D0%9E%D0%9E%D0%9E-%D0%A0%D0%9E%D0%94%D0%9D%D0%98%D0%9A-2021-%D0%B1%D0%B5%D0%B7-%D1%80%D0%BE%D1%81%D1%82-.pdf" TargetMode="External"/><Relationship Id="rId182" Type="http://schemas.openxmlformats.org/officeDocument/2006/relationships/hyperlink" Target="https://tarif73.ru/wp-content/uploads/2020/12/%D1%82%D0%B5%D0%BF%D0%BB%D0%BE%D0%B2%D0%BE%D0%B4%D0%BE%D1%81%D0%B5%D1%80%D0%B2%D0%B8%D1%81-%D0%B2-%D0%BF%D1%80%D0%B8%D0%BA%D0%B0%D0%B7-06-227-29.11.2018.pdf" TargetMode="External"/><Relationship Id="rId187" Type="http://schemas.openxmlformats.org/officeDocument/2006/relationships/hyperlink" Target="https://tarif73.ru/wp-content/uploads/2020/12/%D0%95%D0%B4%D0%B5%D0%BB%D0%B5%D0%B2%D1%81%D0%BA%D0%BE%D0%B5-%D0%B2-%D0%BF%D1%80%D0%B8%D0%BA%D0%B0%D0%B7-06-258-03.12.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arif73.ru/wp-content/uploads/2020/12/%D0%9F%D1%80%D0%BE%D0%B5%D0%BA%D1%82.pdf" TargetMode="External"/><Relationship Id="rId212" Type="http://schemas.openxmlformats.org/officeDocument/2006/relationships/hyperlink" Target="https://tarif73.ru/wp-content/uploads/2020/11/%D0%BF%D1%80%D0%B8%D0%BA%D0%B0%D0%B7-%D0%A1%D0%A3%D0%93-%D0%A1%D0%B8%D1%80%D0%B8%D1%83%D1%81-2021-%D0%B3%D0%BE%D0%B4.pdf" TargetMode="External"/><Relationship Id="rId23" Type="http://schemas.openxmlformats.org/officeDocument/2006/relationships/hyperlink" Target="https://tarif73.ru/wp-content/uploads/2020/12/%D0%BF%D1%80%D0%B8%D0%BA%D0%B0%D0%B7-%D0%9C%D0%AD%D0%9A-2021.pdf" TargetMode="External"/><Relationship Id="rId28" Type="http://schemas.openxmlformats.org/officeDocument/2006/relationships/hyperlink" Target="https://tarif73.ru/wp-content/uploads/2020/12/%D0%92%D0%9E-%D0%92%D0%9E%D0%94%D0%9E%D0%9A%D0%90%D0%9D%D0%90%D0%9B-2021_.pdf" TargetMode="External"/><Relationship Id="rId49" Type="http://schemas.openxmlformats.org/officeDocument/2006/relationships/hyperlink" Target="https://tarif73.ru/wp-content/uploads/2020/12/%D0%98%D0%B7%D0%BC%D0%B5%D0%BD%D0%B5%D0%BD%D0%B8%D0%B5-%D0%B2-%D0%BF%D1%80%D0%B8%D0%BA%D0%B0%D0%B7-%D1%81%D0%B8%D0%BC-%D0%BA%D1%83%D1%80-%D0%92%D0%9E.pdf" TargetMode="External"/><Relationship Id="rId114" Type="http://schemas.openxmlformats.org/officeDocument/2006/relationships/hyperlink" Target="https://tarif73.ru/wp-content/uploads/2020/12/%D0%9F%D1%80%D0%B8%D0%BA%D0%B0%D0%B7-%D0%A2-%D0%BF%D0%BB%D1%8E%D1%81-%D0%BA%D0%BE%D0%BF%D0%B8%D1%8F.pdf" TargetMode="External"/><Relationship Id="rId119" Type="http://schemas.openxmlformats.org/officeDocument/2006/relationships/hyperlink" Target="https://tarif73.ru/wp-content/uploads/2020/12/%D0%98%D0%B7%D0%BC%D0%B5%D0%BD%D0%B5%D0%BD%D0%B8%D0%B5-%D0%B2-%D0%BF%D1%80%D0%B8%D0%BA%D0%B0%D0%B7-06-524-%D0%94%D0%90%D0%90%D0%97-%D0%92%D0%A1-%D1%82%D0%B5%D1%85-%D0%B2%D0%BE%D0%B4%D0%B0-2020-%D0%B8%D1%81%D0%BF__.pdf" TargetMode="External"/><Relationship Id="rId44" Type="http://schemas.openxmlformats.org/officeDocument/2006/relationships/hyperlink" Target="https://tarif73.ru/wp-content/uploads/2020/12/%D0%B8%D0%B7%D0%BC-06-295-%D0%BE%D1%82-10.12.19-%D0%9E%D0%BA%D1%82%D1%8F%D0%B1%D1%80%D1%8C%D1%81%D0%BA%D0%BE%D0%B5-%D0%B3.%D0%BF.-%D0%92%D0%A1%D0%BE%D1%82%D0%BC%D0%B5%D0%BD%D0%B0%D0%9E%D0%B7%D0%B5%D1%80%D0%BA%D0%B8.pdf" TargetMode="External"/><Relationship Id="rId60" Type="http://schemas.openxmlformats.org/officeDocument/2006/relationships/hyperlink" Target="https://tarif73.ru/wp-content/uploads/2020/12/%D0%BF%D1%80%D0%B8%D0%BA%D0%B0%D0%B7-%D0%B2%D0%BE%D0%B4%D0%B0-%D0%A2%D0%B8%D0%BC%D0%B8%D1%80%D1%8F%D0%B7%D0%B5%D0%B2%D1%81%D0%BA%D0%BE%D0%B5-2021-2025-%D0%92%D0%A1.pdf" TargetMode="External"/><Relationship Id="rId65" Type="http://schemas.openxmlformats.org/officeDocument/2006/relationships/hyperlink" Target="https://tarif73.ru/wp-content/uploads/2020/12/%D0%9F%D1%80%D0%B8%D0%BA%D0%B0%D0%B7-%D0%92%D0%9E-%D0%98%D1%81%D1%82%D0%BE%D0%BA-%D0%91%D0%B5%D0%B4%D0%B5%D0%BD%D1%8C%D0%B3%D0%B0-2021.pdf" TargetMode="External"/><Relationship Id="rId81" Type="http://schemas.openxmlformats.org/officeDocument/2006/relationships/hyperlink" Target="https://tarif73.ru/wp-content/uploads/2020/12/12-%D0%9F%D1%80%D0%BE%D0%B5%D0%BA%D1%82-%D0%BF%D1%80%D0%B8%D0%BA%D0%B0%D0%B7%D0%B0-%D0%BD%D0%B8%D0%B8%D0%B0%D1%80-%D0%B3%D0%B5%D0%BD-%D0%B3%D0%B2%D1%81.pdf" TargetMode="External"/><Relationship Id="rId86" Type="http://schemas.openxmlformats.org/officeDocument/2006/relationships/hyperlink" Target="https://tarif73.ru/wp-content/uploads/2020/12/%D0%BF%D1%80%D0%B8%D0%BA%D0%B0%D0%B7-%D1%82%D1%80%D0%B0%D0%BD%D1%81%D0%BF%D0%BE%D1%80%D1%82-%D0%9D%D0%98%D0%98%D0%90%D0%A0-%D0%93%D0%95%D0%9D%D0%95%D0%A0%D0%90%D0%A6%D0%98%D0%AF-2021%D0%B8%D1%81%D0%BF2-1.pdf" TargetMode="External"/><Relationship Id="rId130" Type="http://schemas.openxmlformats.org/officeDocument/2006/relationships/hyperlink" Target="https://tarif73.ru/wp-content/uploads/2020/12/%D0%9F%D1%80%D0%B8%D0%BA%D0%B0%D0%B7-%D0%A0%D0%96%D0%94-%D0%93%D0%92%D0%A1.pdf" TargetMode="External"/><Relationship Id="rId135" Type="http://schemas.openxmlformats.org/officeDocument/2006/relationships/hyperlink" Target="https://tarif73.ru/wp-content/uploads/2020/12/%D0%9F%D1%80%D0%B8%D0%BA%D0%B0%D0%B7-%D0%9E%D0%9E%D0%9E-%D0%A0%D0%B5%D1%81%D1%83%D1%80%D1%81-%D1%82%D0%B5%D0%BF%D0%BB%D0%BE%D0%B2%D0%B0%D1%8F-%D1%8D%D0%BD%D0%B5%D1%80%D0%B3%D0%B8%D1%8F.pdf" TargetMode="External"/><Relationship Id="rId151" Type="http://schemas.openxmlformats.org/officeDocument/2006/relationships/hyperlink" Target="https://tarif73.ru/wp-content/uploads/2020/12/%D0%9E-%D0%B2%D0%BD%D0%B5%D1%81%D0%B5%D0%BD-%D0%B8%D0%B7%D0%BC-%D0%B2-06-397-%D0%BE%D1%82-18.12.18-%D0%A3%D0%BB%D1%8C%D1%8F%D0%BD%D0%BE%D0%B2%D1%81%D0%BA%D0%B2%D0%BE%D0%B4%D0%BE%D0%BA%D0%B0%D0%BD%D0%B0%D0%BB-%D0%92%D0%9E-%D0%BA%D0%BE%D0%BF%D0%B8%D1%8F.pdf" TargetMode="External"/><Relationship Id="rId156" Type="http://schemas.openxmlformats.org/officeDocument/2006/relationships/hyperlink" Target="https://tarif73.ru/wp-content/uploads/2020/12/%D0%98%D0%B7%D0%BC%D0%B5%D0%BD%D0%B5%D0%BD%D0%B8%D0%B5-%D0%B2-%D0%BF%D1%80%D0%B8%D0%BA%D0%B0%D0%B7-06-242.pdf" TargetMode="External"/><Relationship Id="rId177" Type="http://schemas.openxmlformats.org/officeDocument/2006/relationships/hyperlink" Target="https://tarif73.ru/wp-content/uploads/2020/12/%D0%9F%D1%80%D0%BE%D0%B5%D0%BA%D1%82-%D0%BE-%D0%B2%D0%BD%D0%B5%D1%81-%D0%B8%D0%B7%D0%BC-06-356-1.pdf" TargetMode="External"/><Relationship Id="rId198" Type="http://schemas.openxmlformats.org/officeDocument/2006/relationships/hyperlink" Target="https://tarif73.ru/wp-content/uploads/2020/12/%D0%9F%D1%80%D0%BE%D0%B5%D0%BA%D1%82-%D0%90%D0%9E-%D0%A1%D0%B0%D1%85%D0%B0%D1%80%D0%BD%D1%8B%D0%B9-%D0%B7%D0%B0%D0%B2%D0%BE%D0%B4.pdf" TargetMode="External"/><Relationship Id="rId172" Type="http://schemas.openxmlformats.org/officeDocument/2006/relationships/hyperlink" Target="https://tarif73.ru/wp-content/uploads/2020/12/%D0%BF%D1%80%D0%BE%D0%B5%D0%BA%D1%82-%D0%BE%D0%B1-%D0%BE%D1%82%D0%BC%D0%B5%D0%BD%D0%B5-%D0%BF%D1%80%D0%B8%D0%BA%D0%B0%D0%B7%D0%B0-%D0%98%D0%9F-%D0%93%D1%80%D0%B8%D1%88%D0%B8%D0%BD.pdf" TargetMode="External"/><Relationship Id="rId193" Type="http://schemas.openxmlformats.org/officeDocument/2006/relationships/hyperlink" Target="https://tarif73.ru/wp-content/uploads/2020/12/%D0%9F%D1%80%D0%B8%D0%BA%D0%B0%D0%B7-%D0%9F%D0%9F-%D0%93%D0%92%D0%A1-%D0%9E%D0%9E%D0%9E-%D0%9A%D0%BE%D0%BC%D1%81%D1%82%D1%80%D0%BE%D0%B9%D1%81%D0%B5%D1%80%D0%B2%D0%B8%D1%81.pdf" TargetMode="External"/><Relationship Id="rId202" Type="http://schemas.openxmlformats.org/officeDocument/2006/relationships/hyperlink" Target="https://tarif73.ru/wp-content/uploads/2020/12/%D0%9F%D1%80%D0%B5%D0%BA%D1%82-%D0%BF%D1%80%D0%B8%D0%BA%D0%B0%D0%B7%D0%B0-%D0%A1%D0%B0%D0%BD%D1%82%D0%B5%D0%BF%D0%BB%D0%BE%D1%82-2021.pdf" TargetMode="External"/><Relationship Id="rId207" Type="http://schemas.openxmlformats.org/officeDocument/2006/relationships/hyperlink" Target="https://tarif73.ru/wp-content/uploads/2020/12/%D0%9F%D1%80%D0%BE%D0%B5%D0%BA%D1%82-%D0%BF%D1%80%D0%B8%D0%BA%D0%B0%D0%B7%D0%B0-%D0%94%D0%B0%D0%BB%D1%8C%D0%BD%D0%B5%D0%B5-%D0%BF%D0%BE%D0%BB%D0%B5-2021.pdf" TargetMode="External"/><Relationship Id="rId13" Type="http://schemas.openxmlformats.org/officeDocument/2006/relationships/hyperlink" Target="https://tarif73.ru/wp-content/uploads/2020/12/18.12.2020-%D1%81%D0%B1%D1%8B%D1%82-%D0%A3%D0%AD-2021.pdf" TargetMode="External"/><Relationship Id="rId18" Type="http://schemas.openxmlformats.org/officeDocument/2006/relationships/hyperlink" Target="https://tarif73.ru/wp-content/uploads/2020/12/%D0%BF%D1%80%D0%B8%D0%BA%D0%B0%D0%B7-%D0%93%D0%BE%D1%80%D0%BA%D0%BE%D0%BC%D1%85%D0%BE%D0%B7-2021.pdf" TargetMode="External"/><Relationship Id="rId39" Type="http://schemas.openxmlformats.org/officeDocument/2006/relationships/hyperlink" Target="https://tarif73.ru/wp-content/uploads/2020/12/%D0%B8%D0%B7%D0%BC-06-301-%D0%BE%D1%82-10.12.2019-%D0%9F%D1%80%D0%B5%D0%BC%D1%8C%D0%B5%D1%80%D0%B0-%D0%92%D0%A1-%D0%BD%D0%B0-2021.pdf" TargetMode="External"/><Relationship Id="rId109" Type="http://schemas.openxmlformats.org/officeDocument/2006/relationships/hyperlink" Target="https://tarif73.ru/wp-content/uploads/2020/12/%D0%9F%D1%80%D0%B8%D0%BA%D0%B0%D0%B7-%D0%90%D0%B2%D0%B8%D0%B0%D1%81%D1%82%D0%B0%D1%80-%D0%A1%D0%9F-%D0%BA%D0%BE%D1%80%D1%80%D0%B5%D0%BA%D1%82%D0%B8%D1%80%D0%BE%D0%B2%D0%BA%D0%B0.pdf" TargetMode="External"/><Relationship Id="rId34" Type="http://schemas.openxmlformats.org/officeDocument/2006/relationships/hyperlink" Target="https://tarif73.ru/wp-content/uploads/2020/12/%D0%B8%D0%B7%D0%BC-06-315-%D0%BE%D1%82-06.12.18-%D0%9E%D0%BA%D1%82%D1%8F%D0%B1%D1%80%D1%8C%D1%81%D0%BA%D0%BE%D0%B5-%D0%B3.%D0%BF.-%D0%92%D0%9E%D0%BE%D1%82%D0%BC%D0%B5%D0%BD%D0%B0%D0%9E%D0%B7%D0%B5%D1%80%D0%BA%D0%B8.pdf" TargetMode="External"/><Relationship Id="rId50" Type="http://schemas.openxmlformats.org/officeDocument/2006/relationships/hyperlink" Target="https://tarif73.ru/wp-content/uploads/2020/12/%D0%9F%D1%80%D0%BE%D0%B5%D0%BA%D1%82-%D0%BE-%D0%B2%D0%BD%D0%B5%D1%81-%D0%B8%D0%B7%D0%BC-%D1%80%D0%BE%D0%B4%D0%BD%D0%B8%D0%BA.pdf" TargetMode="External"/><Relationship Id="rId55" Type="http://schemas.openxmlformats.org/officeDocument/2006/relationships/hyperlink" Target="https://tarif73.ru/wp-content/uploads/2020/12/%D0%98%D0%B7%D0%BC%D0%B5%D0%BD%D0%B5%D0%BD%D0%B8%D0%B5-%D0%B2-%D0%BF%D1%80%D0%B8%D0%BA%D0%B0%D0%B7-%D0%A3%D0%BB%D1%8C%D1%8F%D0%BD%D0%BE%D0%B2%D1%81%D0%BA%D0%BA%D1%83%D1%80%D0%BE%D1%80%D1%82-2021.pdf" TargetMode="External"/><Relationship Id="rId76" Type="http://schemas.openxmlformats.org/officeDocument/2006/relationships/hyperlink" Target="https://tarif73.ru/wp-content/uploads/2020/12/11-%D0%9F%D1%80%D0%BE%D0%B5%D0%BA%D1%82-%D0%BF%D1%80%D0%B8%D0%BA%D0%B0%D0%B7%D0%B0-%D0%A4%D0%93%D0%91%D0%A3-%D0%A6%D0%96%D0%9A%D0%A3-%D0%B3%D0%B2%D1%81-%D0%B7%D0%B0%D0%BA%D1%80-2021.pdf" TargetMode="External"/><Relationship Id="rId97" Type="http://schemas.openxmlformats.org/officeDocument/2006/relationships/hyperlink" Target="https://tarif73.ru/wp-content/uploads/2020/12/%D0%9F%D1%80%D0%B8%D0%BA%D0%B0%D0%B7_%D0%9F%D1%80%D0%BE%D0%B8%D0%B7%D0%B2.%D0%BF%D1%80%D0%BE%D0%B3%D1%80%D0%B0%D0%BC%D0%BC%D0%B0-%D0%93%D0%92%D0%A1-%D0%9C%D0%91%D0%A3-%D0%AE%D0%B3-%D0%A1%D0%B5%D1%80%D0%B2%D0%B8%D1%81.pdf" TargetMode="External"/><Relationship Id="rId104" Type="http://schemas.openxmlformats.org/officeDocument/2006/relationships/hyperlink" Target="https://tarif73.ru/wp-content/uploads/2020/12/10-%D0%9F%D1%80%D0%B5%D0%BA%D1%82-%D0%BF%D1%80%D0%B8%D0%BA%D0%B0%D0%B7%D0%B0-%D1%83%D0%B2%D0%B0%D1%83%D0%B3%D0%B0-%D0%BE%D0%B3%D0%B2%D1%81-2021.pdf" TargetMode="External"/><Relationship Id="rId120" Type="http://schemas.openxmlformats.org/officeDocument/2006/relationships/hyperlink" Target="https://tarif73.ru/wp-content/uploads/2020/12/%D0%98%D0%B7%D0%BC%D0%B5%D0%BD%D0%B5%D0%BD%D0%B8%D0%B5-06-363-%D0%A0%D0%B5%D1%81%D1%83%D1%80%D1%81.pdf" TargetMode="External"/><Relationship Id="rId125" Type="http://schemas.openxmlformats.org/officeDocument/2006/relationships/hyperlink" Target="https://tarif73.ru/wp-content/uploads/2020/12/%D0%9F%D1%80%D0%B8%D0%BA%D0%B0%D0%B7-%D0%9F%D0%9F-%D0%B2-%D0%93%D0%92%D0%A1-%D0%9E%D0%9E%D0%9E-%D0%A1%D0%95%D0%92%D0%95%D0%A0-%D0%93%D0%90%D0%97-2021.pdf" TargetMode="External"/><Relationship Id="rId141" Type="http://schemas.openxmlformats.org/officeDocument/2006/relationships/hyperlink" Target="https://tarif73.ru/wp-content/uploads/2020/12/%D0%BF%D1%80%D0%B8%D0%BA%D0%B0%D0%B7-%D0%A2%D0%B5%D0%BF%D0%BB%D0%BE%D0%B2%D0%B0%D1%8F-%D1%8D%D0%BD%D0%B5%D1%80%D0%B3%D0%B8%D1%8F-2021-%D0%B3%D0%BE%D1%80%D1%82%D0%B5%D0%BF%D0%BB%D0%BE.pdf" TargetMode="External"/><Relationship Id="rId146" Type="http://schemas.openxmlformats.org/officeDocument/2006/relationships/hyperlink" Target="https://tarif73.ru/wp-content/uploads/2020/12/%D0%9F%D1%80%D0%B8%D0%BA%D0%B0%D0%B7-%D0%BF%D0%B5%D1%80%D0%B5%D0%B4%D0%B0%D1%87%D0%B0-2021.pdf" TargetMode="External"/><Relationship Id="rId167" Type="http://schemas.openxmlformats.org/officeDocument/2006/relationships/hyperlink" Target="https://tarif73.ru/wp-content/uploads/2020/12/%D0%9F%D1%80%D0%BE%D0%B5%D0%BA%D1%82-%D0%BE-%D0%B2%D0%BD%D0%B5%D1%81-%D0%B8%D0%B7%D0%BC-06-230-%D0%BE%D1%82-29.11.18-%D0%9C%D0%A3%D0%9F-%D0%A3%D1%81%D0%BB%D1%83%D0%B3%D0%B8-%D0%9F%D0%B0%D0%B2%D0%BB-%D0%92%D0%A1-2021-%D0%B1%D0%B5%D0%B7-%D1%80%D0%BE%D1%81%D1%82.pdf" TargetMode="External"/><Relationship Id="rId188" Type="http://schemas.openxmlformats.org/officeDocument/2006/relationships/hyperlink" Target="https://tarif73.ru/wp-content/uploads/2020/12/%D0%92%D0%BE%D0%B4%D0%BE%D1%81%D0%B5%D1%80%D0%B2%D0%B8%D1%81-%D0%B2-%D0%BF%D1%80%D0%B8%D0%BA%D0%B0%D0%B7-06-228-29.11.2018-2.pdf" TargetMode="External"/><Relationship Id="rId7" Type="http://schemas.openxmlformats.org/officeDocument/2006/relationships/hyperlink" Target="https://tarif73.ru/wp-content/uploads/2020/12/25.12.2020-%D0%9D%D0%92%D0%92-%D0%A2%D0%A1%D0%9E-2021-2025.pdf" TargetMode="External"/><Relationship Id="rId71" Type="http://schemas.openxmlformats.org/officeDocument/2006/relationships/hyperlink" Target="https://tarif73.ru/wp-content/uploads/2020/12/11-%D0%BF%D1%80%D0%B8%D0%BA%D0%B0%D0%B7-%D0%94%D0%9A%D0%A0-%D0%BF%D0%B5%D1%80%D0%B5%D0%B4%D0%B0%D1%87%D0%B0-%D0%B8%D0%B7%D0%BC-2021.pdf" TargetMode="External"/><Relationship Id="rId92" Type="http://schemas.openxmlformats.org/officeDocument/2006/relationships/hyperlink" Target="https://tarif73.ru/wp-content/uploads/2020/12/%D0%BF%D1%80%D0%B8%D0%BA%D0%B0%D0%B7-%D0%BA%D0%BE%D0%BD.-%D0%9A%D0%A0%D0%9A%D0%9A-2021.pdf" TargetMode="External"/><Relationship Id="rId162" Type="http://schemas.openxmlformats.org/officeDocument/2006/relationships/hyperlink" Target="https://tarif73.ru/wp-content/uploads/2020/12/%D0%98%D0%B7%D0%BC%D0%B5%D0%BD%D0%B5%D0%BD%D0%B8%D0%B5-%D0%B2-%D0%BF%D1%80%D0%B8%D0%BA%D0%B0%D0%B7-06-221.pdf" TargetMode="External"/><Relationship Id="rId183" Type="http://schemas.openxmlformats.org/officeDocument/2006/relationships/hyperlink" Target="https://tarif73.ru/wp-content/uploads/2020/12/%D0%A1%D0%BF%D0%B5%D1%88%D0%BD%D0%B5%D0%B2%D1%81%D0%BA%D0%BE%D0%B5-%D0%B2-%D0%BF%D1%80%D0%B8%D0%BA%D0%B0%D0%B7-06-260-03.12.2019.pdf" TargetMode="External"/><Relationship Id="rId21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tarif73.ru/wp-content/uploads/2020/12/%D0%9A%D0%BE%D0%BC%D0%B5%D1%82%D0%B0-%D0%A2%D0%A1%D0%92-2021-%D0%BC%D0%B5%D1%82-%D1%81%D1%80%D0%B0%D0%B2-%D0%B0%D0%BD%D0%B0%D0%BB%D0%BE%D0%B3.pdf" TargetMode="External"/><Relationship Id="rId24" Type="http://schemas.openxmlformats.org/officeDocument/2006/relationships/hyperlink" Target="https://tarif73.ru/wp-content/uploads/2020/12/%D0%A0%D0%95%D0%A1%D0%A3%D0%A0%D0%A1_%D0%96%D0%9A%D0%A5-%D0%92%D0%A1-2021-2025.pdf" TargetMode="External"/><Relationship Id="rId40" Type="http://schemas.openxmlformats.org/officeDocument/2006/relationships/hyperlink" Target="https://tarif73.ru/wp-content/uploads/2020/12/%D0%B8%D0%B7%D0%BC-06-300-%D0%BE%D1%82-10.12.2019-%D0%9F%D1%80%D0%B5%D0%BC%D1%8C%D0%B5%D1%80%D0%B0-%D0%92%D0%9E-%D0%BD%D0%B0-2021.pdf" TargetMode="External"/><Relationship Id="rId45" Type="http://schemas.openxmlformats.org/officeDocument/2006/relationships/hyperlink" Target="https://tarif73.ru/wp-content/uploads/2020/12/%D0%B8%D0%B7%D0%BC-06-241-%D0%BE%D1%82-28.11.17-%D0%9A%D0%BE%D0%BC%D0%B5%D1%82%D0%B0-%D0%92%D0%A1-%D0%BD%D0%B0-2021.pdf" TargetMode="External"/><Relationship Id="rId66" Type="http://schemas.openxmlformats.org/officeDocument/2006/relationships/hyperlink" Target="https://tarif73.ru/wp-content/uploads/2020/12/%D0%9F%D1%80%D0%BE%D0%B5%D0%BA%D1%82-%D0%BF%D1%80%D0%B8%D0%BA%D0%B0%D0%B7%D0%B0-%D0%BF%D1%80%D0%BE%D0%B8%D0%B7%D0%B2.%D0%BF%D1%80%D0%BE%D0%B3%D1%80%D0%B0%D0%BC%D0%BC%D0%B0-%D0%B3%D0%B2%D1%81-%D0%90%D0%B2%D1%80%D0%BE%D1%80%D0%B0.pdf" TargetMode="External"/><Relationship Id="rId87" Type="http://schemas.openxmlformats.org/officeDocument/2006/relationships/hyperlink" Target="https://tarif73.ru/wp-content/uploads/2020/12/%D0%BF%D0%BF-%D0%9A%D0%BE%D1%80%D0%BF%D0%BE%D1%80%D0%B0%D1%86%D0%B8%D1%8F-%D0%A0%D0%B0%D0%B7%D0%B2%D0%B8%D1%82%D0%B8%D1%8F-2021.pdf" TargetMode="External"/><Relationship Id="rId110" Type="http://schemas.openxmlformats.org/officeDocument/2006/relationships/hyperlink" Target="https://tarif73.ru/wp-content/uploads/2020/12/%D0%9F%D1%80%D0%B8%D0%BA%D0%B0%D0%B7-%D0%A1%D0%BF%D0%B5%D0%BA%D1%82%D1%80-%D0%90%D0%B2%D0%B8%D0%B0-%D0%BA%D0%BE%D1%80%D1%80%D0%B5%D0%BA%D1%82%D0%B8%D1%80%D0%BE%D0%B2%D0%BA%D0%B0.pdf" TargetMode="External"/><Relationship Id="rId115" Type="http://schemas.openxmlformats.org/officeDocument/2006/relationships/hyperlink" Target="https://tarif73.ru/wp-content/uploads/2020/12/%D0%9F%D1%80%D0%B8%D0%BA%D0%B0%D0%B7-%D0%9A%D0%BE%D1%80%D0%BF%D0%BE%D1%80%D0%B0%D1%86%D0%B8%D1%8F.pdf" TargetMode="External"/><Relationship Id="rId131" Type="http://schemas.openxmlformats.org/officeDocument/2006/relationships/hyperlink" Target="https://tarif73.ru/wp-content/uploads/2020/12/%D0%9F%D1%80%D0%BE%D0%B5%D0%BA%D1%82-%D0%BF%D1%80%D0%B8%D0%BA%D0%B0%D0%B7%D0%B0-%D0%9F%D0%A3%D0%A6-%D0%B8%D0%B7%D0%BC_.pdf" TargetMode="External"/><Relationship Id="rId136" Type="http://schemas.openxmlformats.org/officeDocument/2006/relationships/hyperlink" Target="https://tarif73.ru/wp-content/uploads/2020/12/%D0%9F%D1%80%D0%B8%D0%BA%D0%B0%D0%B7-%D0%90%D0%9E-%D0%94%D0%90%D0%90%D0%97-%D0%BA%D0%BE%D0%BD%D0%B5%D1%87%D0%BD%D1%8B%D0%B9-%D0%BA%D0%BE%D1%80%D1%80%D0%B5%D0%BA%D1%82%D0%B8%D1%80%D0%BE%D0%B2%D0%BA%D0%B0-2021.pdf" TargetMode="External"/><Relationship Id="rId157" Type="http://schemas.openxmlformats.org/officeDocument/2006/relationships/hyperlink" Target="https://tarif73.ru/wp-content/uploads/2020/12/%D0%98%D0%B7%D0%BC%D0%B5%D0%BD%D0%B5%D0%BD%D0%B8%D0%B5-%D0%B2-%D0%BF%D1%80%D0%B8%D0%BA%D0%B0%D0%B7-06-241.pdf" TargetMode="External"/><Relationship Id="rId178" Type="http://schemas.openxmlformats.org/officeDocument/2006/relationships/hyperlink" Target="https://tarif73.ru/wp-content/uploads/2020/12/%D0%9F%D1%80%D0%B8%D0%BA%D0%B0%D0%B7-%D0%BA%D0%BE%D0%BC%D1%81%D1%82%D1%80%D0%BE%D0%B9%D1%81%D0%B5%D1%80%D0%B2%D0%B8%D1%81-%D0%92%D0%9E-2021.pdf" TargetMode="External"/><Relationship Id="rId61" Type="http://schemas.openxmlformats.org/officeDocument/2006/relationships/hyperlink" Target="https://tarif73.ru/wp-content/uploads/2020/12/%D0%BF%D1%80%D0%B8%D0%BA%D0%B0%D0%B7-%D0%A2%D0%B8%D0%BC%D0%B8%D1%80%D1%8F%D0%B7%D0%B5%D0%B2%D1%81%D0%BA%D0%BE%D0%B5-%D0%92%D0%9E-2021-2025.pdf" TargetMode="External"/><Relationship Id="rId82" Type="http://schemas.openxmlformats.org/officeDocument/2006/relationships/hyperlink" Target="https://tarif73.ru/wp-content/uploads/2020/12/11.-%D0%9F%D1%80%D0%BE%D0%B5%D0%BA%D1%82-%D0%BF%D1%80%D0%B8%D0%BA%D0%B0%D0%B7%D0%B0-%D0%91%D1%8B%D1%82-%D0%A1%D0%B5%D1%80%D0%B2%D0%B8%D1%81-%D0%BF%D1%80%D0%BE%D0%B8%D0%B7%D0%B2.-%D0%B8%D0%B7%D0%BC-2021.pdf" TargetMode="External"/><Relationship Id="rId152" Type="http://schemas.openxmlformats.org/officeDocument/2006/relationships/hyperlink" Target="https://tarif73.ru/wp-content/uploads/2020/12/%D0%98%D0%B7%D0%BC%D0%B5%D0%BD%D0%B5%D0%BD%D0%B8%D0%B5-%D0%B2-%D0%BF%D1%80%D0%B8%D0%BA%D0%B0%D0%B7-06-396.pdf" TargetMode="External"/><Relationship Id="rId173" Type="http://schemas.openxmlformats.org/officeDocument/2006/relationships/hyperlink" Target="https://tarif73.ru/wp-content/uploads/2020/12/%D0%BF%D1%80%D0%BE%D0%B5%D0%BA%D1%82-%D0%BF%D1%80%D0%B8%D0%BA%D0%B0%D0%B7%D0%B0-%D0%96%D0%B8%D0%BB%D1%85%D0%BE%D0%B7%D0%BA%D0%BE%D0%BE%D0%BF%D0%B5%D1%80%D0%B0%D1%86%D0%B8%D1%8F-2021.pdf" TargetMode="External"/><Relationship Id="rId194" Type="http://schemas.openxmlformats.org/officeDocument/2006/relationships/hyperlink" Target="https://tarif73.ru/wp-content/uploads/2020/12/%D0%9F%D1%80%D0%B8%D0%BA%D0%B0%D0%B7-%D0%93%D0%92%D0%A1-%D0%9E%D0%9E%D0%9E-%D0%9A%D0%BE%D0%BC%D1%81%D1%82%D1%80%D0%BE%D0%B9%D1%81%D0%B5%D1%80%D0%B2%D0%B8%D1%81.pdf" TargetMode="External"/><Relationship Id="rId199" Type="http://schemas.openxmlformats.org/officeDocument/2006/relationships/hyperlink" Target="https://tarif73.ru/wp-content/uploads/2020/12/%D0%9F%D1%80%D0%B8%D0%BA%D0%B0%D0%B7-%D0%9E%D0%93%D0%90%D0%A3%D0%A1%D0%9E-%D0%94%D0%98.pdf" TargetMode="External"/><Relationship Id="rId203" Type="http://schemas.openxmlformats.org/officeDocument/2006/relationships/hyperlink" Target="https://tarif73.ru/wp-content/uploads/2020/12/%D0%9F%D1%80%D0%BE%D0%B5%D0%BA%D1%82-%D0%BF%D1%80%D0%B8%D0%BA%D0%B0%D0%B7%D0%B0-%D1%81%D0%B0%D0%BD.-%D0%91%D0%B5%D0%BB%D0%BE%D0%B5-%D0%BE%D0%B7%D0%B5%D1%80%D0%BE-%D0%B8%D0%B7%D0%BC-%D0%BD%D0%B0-2021.pdf" TargetMode="External"/><Relationship Id="rId208" Type="http://schemas.openxmlformats.org/officeDocument/2006/relationships/hyperlink" Target="https://tarif73.ru/wp-content/uploads/2020/12/%D0%9F%D1%80%D0%BE%D0%B5%D0%BA%D1%82-%D0%BF%D1%80%D0%B8%D0%BA%D0%B0%D0%B7%D0%B0-%D0%9A%D0%BE%D0%BC%D0%BC%D1%83%D0%BD%D0%B0%D0%BB%D1%8C%D0%BD%D0%B0%D1%8F-%D1%81%D0%BB%D1%83%D0%B6%D0%B1%D0%B0.pdf" TargetMode="External"/><Relationship Id="rId19" Type="http://schemas.openxmlformats.org/officeDocument/2006/relationships/hyperlink" Target="https://tarif73.ru/wp-content/uploads/2020/12/%D0%98%D0%B7%D0%BC%D0%B5%D0%BD%D0%B5%D0%BD%D0%B8%D0%B5-%D0%B2-%D0%BF%D1%80%D0%B8%D0%BA%D0%B0%D0%B7-06-435.pdf" TargetMode="External"/><Relationship Id="rId14" Type="http://schemas.openxmlformats.org/officeDocument/2006/relationships/hyperlink" Target="https://tarif73.ru/wp-content/uploads/2020/12/18.12.2020-%D0%BD%D0%B0%D1%81%D0%B5%D0%BB%D0%B5%D0%BD%D0%B8%D0%B5-%D1%8D%D1%8D-%D0%BD%D0%B0-2021.pdf" TargetMode="External"/><Relationship Id="rId30" Type="http://schemas.openxmlformats.org/officeDocument/2006/relationships/hyperlink" Target="https://tarif73.ru/wp-content/uploads/2020/12/%D0%B8%D0%B7%D0%BC-06-280-%D0%BE%D1%82-06.12.18-%D0%9A%D0%B0%D0%BB%D0%BC%D0%B0%D1%8E%D1%80%D1%81%D0%BA%D0%BE%D0%B5-%D0%92%D0%A1-%D0%BD%D0%B0-2021.pdf" TargetMode="External"/><Relationship Id="rId35" Type="http://schemas.openxmlformats.org/officeDocument/2006/relationships/hyperlink" Target="https://tarif73.ru/wp-content/uploads/2020/12/%D0%B8%D0%B7%D0%BC-06-311-%D0%BE%D1%82-06.12.18-%D0%96%D0%9A%D0%A5-%D0%9A%D1%80%D0%B0%D1%81%D0%BD%D0%BE%D1%8F%D1%80%D1%81%D0%BA-%D0%92%D0%A1-%D0%BD%D0%B0-2021.pdf" TargetMode="External"/><Relationship Id="rId56" Type="http://schemas.openxmlformats.org/officeDocument/2006/relationships/hyperlink" Target="https://tarif73.ru/wp-content/uploads/2020/12/%D0%98%D0%B7%D0%BC%D0%B5%D0%BD%D0%B5%D0%BD%D0%B8%D0%B5-%D0%A2%D0%B5%D0%BF%D0%BB%D0%B8%D1%87%D0%BD%D0%BE%D0%B5-%D0%B2-%D0%BF%D1%80%D0%B8%D0%BA%D0%B0%D0%B7-06-58.pdf" TargetMode="External"/><Relationship Id="rId77" Type="http://schemas.openxmlformats.org/officeDocument/2006/relationships/hyperlink" Target="https://tarif73.ru/wp-content/uploads/2020/12/%D0%9F%D1%80%D0%B8%D0%BA%D0%B0%D0%B7-%D0%9F%D0%9F-%D0%90%D0%9E-%D0%A3%D0%BB%D1%8C%D1%8F%D0%BD%D0%BE%D0%B2%D1%81%D0%BA%D0%BA%D1%83%D1%80%D0%BE%D1%80%D1%82.pdf" TargetMode="External"/><Relationship Id="rId100" Type="http://schemas.openxmlformats.org/officeDocument/2006/relationships/hyperlink" Target="https://tarif73.ru/wp-content/uploads/2020/12/%D0%9F%D1%80%D0%B8%D0%BA%D0%B0%D0%B7-%D0%9F%D0%9F-%D0%9C%D0%9A%D0%9F-%D0%9F%D0%B0%D0%B2%D0%BB%D0%BE%D0%B2%D1%81%D0%BA%D0%BE%D0%B5.pdf" TargetMode="External"/><Relationship Id="rId105" Type="http://schemas.openxmlformats.org/officeDocument/2006/relationships/hyperlink" Target="https://tarif73.ru/wp-content/uploads/2020/12/%D0%9F%D1%80%D0%B8%D0%BA%D0%B0%D0%B7-%D0%A2-%D0%9F%D0%BB%D1%8E%D1%81-%D0%B8%D0%B7%D0%BC-%D0%A2%D0%9D.pdf" TargetMode="External"/><Relationship Id="rId126" Type="http://schemas.openxmlformats.org/officeDocument/2006/relationships/hyperlink" Target="https://tarif73.ru/wp-content/uploads/2020/12/%D0%9F%D1%80%D0%B8%D0%BA%D0%B0%D0%B7-%D0%9E%D0%9E%D0%9E-%D0%A1%D0%95%D0%92%D0%95%D0%A0-%D0%93%D0%90%D0%97-%D0%93%D0%92%D0%A1-2021.pdf" TargetMode="External"/><Relationship Id="rId147" Type="http://schemas.openxmlformats.org/officeDocument/2006/relationships/hyperlink" Target="https://tarif73.ru/wp-content/uploads/2020/12/10-%D0%9F%D1%80%D0%BE%D0%B5%D0%BA%D1%82-%D0%BF%D1%80%D0%B8%D0%BA%D0%B0%D0%B7%D0%B0-%D0%A0%D0%A1%D0%A3-%D0%9A%D0%B0%D1%80%D1%81%D1%83%D0%BD.pdf" TargetMode="External"/><Relationship Id="rId168" Type="http://schemas.openxmlformats.org/officeDocument/2006/relationships/hyperlink" Target="https://tarif73.ru/wp-content/uploads/2020/12/%D0%9F%D1%80%D0%BE%D0%B5%D0%BA%D1%82-%D0%BE-%D0%B2%D0%BD%D0%B5%D1%81-%D0%B8%D0%B7%D0%BC-06-363-%D0%BE%D1%82-19.12.19-%D0%9C%D0%9A%D0%9F-%D0%9F%D0%B0%D0%B2%D0%BB%D0%BE%D0%B2%D1%81%D0%BA-%D0%92%D0%A1-%D0%BD%D0%B0-2021.pdf" TargetMode="External"/><Relationship Id="rId8" Type="http://schemas.openxmlformats.org/officeDocument/2006/relationships/hyperlink" Target="https://tarif73.ru/wp-content/uploads/2020/12/25.12.2020-%D0%BA%D0%BE%D1%82%D0%BB.-%D1%82%D0%B0%D1%80%D0%B8%D1%84%D1%8B-2021.pdf" TargetMode="External"/><Relationship Id="rId51" Type="http://schemas.openxmlformats.org/officeDocument/2006/relationships/hyperlink" Target="https://tarif73.ru/wp-content/uploads/2020/12/%D0%BF%D1%80%D0%BE%D0%B5%D0%BA%D1%82-%D0%BF%D1%80%D0%B8%D0%BA%D0%B0%D0%B7%D0%B0-%D0%9C%D0%A3%D0%9F-%D0%90%D0%BA%D0%B2%D0%B0-2021-1.pdf" TargetMode="External"/><Relationship Id="rId72" Type="http://schemas.openxmlformats.org/officeDocument/2006/relationships/hyperlink" Target="https://tarif73.ru/wp-content/uploads/2020/12/10-%D0%BF%D1%80%D0%B8%D0%BA%D0%B0%D0%B7-%D0%94%D0%9A%D0%A0-%D0%A2%D0%B5%D0%BF%D0%BB%D0%BE%D0%BD%D0%BE%D1%81%D0%B8%D1%82%D0%B5%D0%BB%D1%8C-21-23.pdf" TargetMode="External"/><Relationship Id="rId93" Type="http://schemas.openxmlformats.org/officeDocument/2006/relationships/hyperlink" Target="https://tarif73.ru/wp-content/uploads/2020/12/%D0%9F%D1%80%D0%BE%D0%B5%D0%BA%D1%82-%D0%BF%D1%80%D0%B8%D0%BA%D0%B0%D0%B7%D0%B0-%D0%9C%D0%91%D0%A3-%D0%AE%D0%B3-%D0%A1%D0%B5%D1%80%D0%B2%D0%B5%D1%81.pdf" TargetMode="External"/><Relationship Id="rId98" Type="http://schemas.openxmlformats.org/officeDocument/2006/relationships/hyperlink" Target="https://tarif73.ru/wp-content/uploads/2020/12/%D0%9F%D1%80%D0%B8%D0%BA%D0%B0%D0%B7_%D0%93%D0%92%D0%A1_%D0%9E%D0%9E%D0%9E-%D0%A3%D0%BF%D1%80%D0%B0%D0%B2%D0%BB%D0%B5%D0%BD%D0%B8%D0%B5-%D0%B4%D0%BE%D0%BC%D0%B0%D0%BC%D0%B8.pdf" TargetMode="External"/><Relationship Id="rId121" Type="http://schemas.openxmlformats.org/officeDocument/2006/relationships/hyperlink" Target="https://tarif73.ru/wp-content/uploads/2020/12/%D0%9F%D1%80%D0%B8%D0%BA%D0%B0%D0%B7-%D0%9F%D0%9F-%D0%B2-%D0%93%D0%92%D0%A1-%D0%90%D0%9E-%D0%A3%D0%9A%D0%91%D0%9F.pdf" TargetMode="External"/><Relationship Id="rId142" Type="http://schemas.openxmlformats.org/officeDocument/2006/relationships/hyperlink" Target="https://tarif73.ru/wp-content/uploads/2020/12/%D0%BF%D1%80%D0%BE%D0%B5%D0%BA%D1%82-%D0%9F%D1%80%D0%9F%D1%80%D0%BE%D0%B3%D1%80-%D0%B3%D0%B2%D1%81-%D0%9C%D1%83%D0%BF-_%D0%93%D0%BE%D1%80%D1%82%D0%B5%D0%BF%D0%BB%D0%BE_.pdf" TargetMode="External"/><Relationship Id="rId163" Type="http://schemas.openxmlformats.org/officeDocument/2006/relationships/hyperlink" Target="https://tarif73.ru/wp-content/uploads/2020/12/%D0%98%D0%B7%D0%BC%D0%B5%D0%BD%D0%B5%D0%BD%D0%B8%D0%B5-%D0%B2-%D0%BF%D1%80%D0%B8%D0%BA%D0%B0%D0%B7-06-220.pdf" TargetMode="External"/><Relationship Id="rId184" Type="http://schemas.openxmlformats.org/officeDocument/2006/relationships/hyperlink" Target="https://tarif73.ru/wp-content/uploads/2020/12/%D0%A1%D0%B8%D0%BB%D0%B8%D0%BA%D0%B0%D1%82-06-325.pdf" TargetMode="External"/><Relationship Id="rId189" Type="http://schemas.openxmlformats.org/officeDocument/2006/relationships/hyperlink" Target="https://tarif73.ru/wp-content/uploads/2020/12/%D0%91%D0%B5%D0%B7%D0%B2%D0%BE%D0%B4%D0%BE%D0%B2%D1%81%D0%BA%D0%B8%D0%B9-%D0%B2-%D0%BF%D1%80%D0%B8%D0%BA%D0%B0%D0%B7-06-226-29.11.2018.pdf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s://tarif73.ru/wp-content/uploads/2020/12/%D0%A0%D0%B5%D1%81%D1%83%D1%80%D1%81-%D0%96%D0%9A%D0%A5-%D0%92%D0%9E-2021-25.pdf" TargetMode="External"/><Relationship Id="rId46" Type="http://schemas.openxmlformats.org/officeDocument/2006/relationships/hyperlink" Target="https://tarif73.ru/wp-content/uploads/2020/12/%D0%9F%D1%80%D0%B8%D0%BA%D0%B0%D0%B7-%D0%A3%D0%9A%D0%91%D0%9F-%D0%B2%D0%BE%D0%B4%D0%B0-2021.pdf" TargetMode="External"/><Relationship Id="rId67" Type="http://schemas.openxmlformats.org/officeDocument/2006/relationships/hyperlink" Target="https://tarif73.ru/wp-content/uploads/2020/12/%D0%9F%D1%80%D0%BE%D0%B5%D0%BA%D1%82-%D0%BF%D1%80%D0%B8%D0%BA%D0%B0%D0%B7%D0%B0-%D0%BF%D1%80%D0%BE%D0%B8%D0%B7%D0%B2.%D0%BF%D1%80%D0%BE%D0%B3%D1%80%D0%B0%D0%BC%D0%BC%D0%B0-%D1%84%D0%B3%D0%B1%D1%83-_.pdf" TargetMode="External"/><Relationship Id="rId116" Type="http://schemas.openxmlformats.org/officeDocument/2006/relationships/hyperlink" Target="https://tarif73.ru/wp-content/uploads/2020/12/%D0%9F%D1%80%D0%B8%D0%BA%D0%B0%D0%B7-%D0%94%D0%90%D0%90%D0%97-%D1%82%D1%80-%D1%81%D1%82%D0%BE%D0%BA%D0%BE%D0%B2-2021-%D0%B0%D0%BD%D0%B0%D0%BB%D0%BE%D0%B3.pdf" TargetMode="External"/><Relationship Id="rId137" Type="http://schemas.openxmlformats.org/officeDocument/2006/relationships/hyperlink" Target="https://tarif73.ru/wp-content/uploads/2020/12/%D0%9F%D1%80%D0%B8%D0%BA%D0%B0%D0%B7-%D0%90%D0%9E-%D0%94%D0%90%D0%90%D0%97-%D0%BA%D0%BE%D1%80%D1%80%D0%B5%D0%BA%D1%82%D0%B8%D1%80%D0%BE%D0%B2%D0%BA%D0%B0-2021.pdf" TargetMode="External"/><Relationship Id="rId158" Type="http://schemas.openxmlformats.org/officeDocument/2006/relationships/hyperlink" Target="https://tarif73.ru/wp-content/uploads/2020/12/%D0%98%D0%B7%D0%BC%D0%B5%D0%BD%D0%B5%D0%BD%D0%B8%D0%B5-%D0%B2-%D0%BF%D1%80%D0%B8%D0%BA%D0%B0%D0%B7-06-233.pdf" TargetMode="External"/><Relationship Id="rId20" Type="http://schemas.openxmlformats.org/officeDocument/2006/relationships/hyperlink" Target="https://tarif73.ru/wp-content/uploads/2020/12/%D0%98%D0%B7%D0%BC%D0%B5%D0%BD%D0%B5%D0%BD%D0%B8%D0%B5-%D0%B2-%D0%BF%D1%80%D0%B8%D0%BA%D0%B0%D0%B7-06-434.pdf" TargetMode="External"/><Relationship Id="rId41" Type="http://schemas.openxmlformats.org/officeDocument/2006/relationships/hyperlink" Target="https://tarif73.ru/wp-content/uploads/2020/12/%D0%B8%D0%B7%D0%BC-06-297-%D0%BE%D1%82-06.12.18-%D0%96%D0%9A%D0%A5-%D0%91%D0%B5%D0%BB%D0%BE%D1%8F%D1%80-%D0%92%D0%A1-%D0%BD%D0%B0-2021.pdf" TargetMode="External"/><Relationship Id="rId62" Type="http://schemas.openxmlformats.org/officeDocument/2006/relationships/hyperlink" Target="https://tarif73.ru/wp-content/uploads/2020/12/%D0%9F%D1%80%D0%B8%D0%BA%D0%B0%D0%B7-%D0%92%D0%9E-%D0%A1%D0%B8%D0%BC%D0%B1%D0%B8%D1%80%D1%81%D0%BA-2021.pdf" TargetMode="External"/><Relationship Id="rId83" Type="http://schemas.openxmlformats.org/officeDocument/2006/relationships/hyperlink" Target="https://tarif73.ru/wp-content/uploads/2020/12/11.-%D0%9F%D1%80%D0%B8%D0%BA%D0%B0%D0%B7-%D0%91%D1%8B%D1%82-%D1%81%D0%B5%D1%80%D0%B2%D0%B8%D1%81-%D0%BF%D0%B5%D1%80%D0%B5%D0%B4%D0%B0%D1%87%D0%B0-%D0%BA%D0%BE%D1%80%D1%80%D0%B5%D0%BA%D1%82%D0%B8%D1%80%D0%BE%D0%B2%D0%BA%D0%B0.pdf" TargetMode="External"/><Relationship Id="rId88" Type="http://schemas.openxmlformats.org/officeDocument/2006/relationships/hyperlink" Target="https://tarif73.ru/wp-content/uploads/2020/12/10-%D0%9F%D1%80%D0%BE%D0%B5%D0%BA%D1%82-%D0%BF%D1%80%D0%B8%D0%BA%D0%B0%D0%B7%D0%B0-%D0%9E%D0%93%D0%9A%D0%9F-2021.pdf" TargetMode="External"/><Relationship Id="rId111" Type="http://schemas.openxmlformats.org/officeDocument/2006/relationships/hyperlink" Target="https://tarif73.ru/wp-content/uploads/2020/12/%D0%BF%D1%80%D0%B8%D0%BA%D0%B0%D0%B7-%D0%9F%D0%9E%D0%94%D0%9A%D0%9B%D0%AE%D0%A7%D0%95%D0%9D%D0%98%D0%95-%D0%A3%D0%9C%D0%A3%D0%9F-2021.pdf" TargetMode="External"/><Relationship Id="rId132" Type="http://schemas.openxmlformats.org/officeDocument/2006/relationships/hyperlink" Target="https://tarif73.ru/wp-content/uploads/2020/12/4.-%D0%9F%D1%80%D0%BE%D0%B8%D0%B7%D0%B2.%D0%BF%D1%80%D0%BE%D0%B3%D1%80%D0%B0%D0%BC%D0%BC%D0%B0_%D0%93%D0%92%D0%A1_%D0%9E%D0%9E%D0%9E-%D0%A3%D0%9A-%D0%90%D0%B2%D0%B8%D0%BE%D0%BD.pdf" TargetMode="External"/><Relationship Id="rId153" Type="http://schemas.openxmlformats.org/officeDocument/2006/relationships/hyperlink" Target="https://tarif73.ru/wp-content/uploads/2020/12/%D0%BF%D1%80%D0%B8%D0%BA%D0%B0%D0%B7-06-395-%D0%BE%D1%82-18.12.18-%D0%A3%D0%BB%D1%8C%D1%8F%D0%BD%D0%BE%D0%B2%D1%81%D0%BA%D0%B2%D0%BE%D0%B4%D0%BE%D0%BA%D0%B0%D0%BD%D0%B0%D0%BB-%D0%92%D0%A1.pdf" TargetMode="External"/><Relationship Id="rId174" Type="http://schemas.openxmlformats.org/officeDocument/2006/relationships/hyperlink" Target="https://tarif73.ru/wp-content/uploads/2020/12/%D0%9F%D1%80%D0%B8%D0%BA%D0%B0%D0%B7-%D0%9C%D0%90%D0%A3-2021-2025-%D0%B3%D0%BE%D0%B4%D1%8B.pdf" TargetMode="External"/><Relationship Id="rId179" Type="http://schemas.openxmlformats.org/officeDocument/2006/relationships/hyperlink" Target="https://tarif73.ru/wp-content/uploads/2020/12/%D0%9F%D1%80%D0%B8%D0%BA%D0%B0%D0%B7-%D0%92%D0%A1-2021-%D0%9E%D0%93%D0%9A%D0%9F-%D0%A3%D0%BB%D1%8C%D1%8F%D0%BD-%D0%BE%D0%B1%D0%BB%D0%B0%D1%81%D1%82%D0%BD%D0%BE%D0%B9-%D0%B2%D0%BE%D0%B4%D0%BE%D0%BA%D0%B0%D0%BD%D0%B0%D0%BB.pdf" TargetMode="External"/><Relationship Id="rId195" Type="http://schemas.openxmlformats.org/officeDocument/2006/relationships/hyperlink" Target="https://tarif73.ru/wp-content/uploads/2020/12/%D0%9F%D1%80%D0%BE%D0%B5%D0%BA%D1%82-%D0%9E%D0%9E%D0%9E-%D0%9A%D0%BE%D0%BC%D1%81%D1%82%D1%80%D0%BE%D0%B9%D1%81%D0%B5%D1%80%D0%B2%D0%B8%D1%81.pdf" TargetMode="External"/><Relationship Id="rId209" Type="http://schemas.openxmlformats.org/officeDocument/2006/relationships/hyperlink" Target="https://tarif73.ru/wp-content/uploads/2020/11/%D0%BF%D1%80%D0%B8%D0%BA%D0%B0%D0%B7-%D1%81%D0%BF%D0%B5%D1%86%D0%BD%D0%B0%D0%B4%D0%B1%D0%B0%D0%B2%D0%BA%D0%B0-%D0%93%D0%93%D0%A3.pdf" TargetMode="External"/><Relationship Id="rId190" Type="http://schemas.openxmlformats.org/officeDocument/2006/relationships/hyperlink" Target="https://tarif73.ru/wp-content/uploads/2020/12/%D0%A1%D0%B8%D0%BB%D0%B8%D0%BA%D0%B0%D1%82-%D0%BE%D1%87%D0%B8%D1%81%D1%82%D0%BA%D0%B0-2021.pdf" TargetMode="External"/><Relationship Id="rId204" Type="http://schemas.openxmlformats.org/officeDocument/2006/relationships/hyperlink" Target="https://tarif73.ru/wp-content/uploads/2020/12/%D0%9F%D1%80%D0%BE%D0%B5%D0%BA%D1%82-%D0%BF%D1%80%D0%B8%D0%BA%D0%B0%D0%B7%D0%B0-%D0%90%D0%9E-%D0%A2%D1%80%D0%B0%D0%BD%D1%81-%D0%94%D1%80%D1%83%D0%B6%D0%B1%D0%B0-%D0%B8%D0%B7%D0%BC-2021.pdf" TargetMode="External"/><Relationship Id="rId15" Type="http://schemas.openxmlformats.org/officeDocument/2006/relationships/hyperlink" Target="https://tarif73.ru/wp-content/uploads/2020/12/%D0%BF%D1%80%D0%B8%D0%BA%D0%B0%D0%B7-%D0%9F%D0%9E%D0%94%D0%9A%D0%9B%D0%AE%D0%A7%D0%95%D0%9D%D0%98%D0%95-%D0%A3%D0%9E%D0%92-2021.pdf" TargetMode="External"/><Relationship Id="rId36" Type="http://schemas.openxmlformats.org/officeDocument/2006/relationships/hyperlink" Target="https://tarif73.ru/wp-content/uploads/2020/12/%D0%B8%D0%B7%D0%BC-06-310-%D0%BE%D1%82-06.12.18-%D0%BA%D0%BE%D0%BB%D1%85%D0%BE%D0%B7-%D0%91%D0%B5%D0%BB%D0%BE%D1%8F%D1%80-%D0%92%D0%A1-%D0%BD%D0%B0-2021.pdf" TargetMode="External"/><Relationship Id="rId57" Type="http://schemas.openxmlformats.org/officeDocument/2006/relationships/hyperlink" Target="https://tarif73.ru/wp-content/uploads/2020/12/%D0%9F%D1%80%D0%B8%D0%BA%D0%B0%D0%B7-%D0%9A%D0%A2%D0%A6-2021.pdf" TargetMode="External"/><Relationship Id="rId106" Type="http://schemas.openxmlformats.org/officeDocument/2006/relationships/hyperlink" Target="https://tarif73.ru/wp-content/uploads/2020/12/%D0%9F%D1%80%D0%B8%D0%BA%D0%B0%D0%B7-%D0%93%D0%92%D0%A1-%D0%97%D0%B0%D0%BA%D1%80%D1%8B%D1%82%D0%B0%D1%8F-%D0%9F%D0%9F-%D1%82-%D0%BF%D0%BB%D1%8E%D1%81.pdf" TargetMode="External"/><Relationship Id="rId127" Type="http://schemas.openxmlformats.org/officeDocument/2006/relationships/hyperlink" Target="https://tarif73.ru/wp-content/uploads/2020/12/%D0%9F%D0%9F-2021-%D0%BF%D0%BE-%D0%93%D0%92%D0%A1-%D0%A3%D0%BB%D0%A2%D0%A3-%D0%9A%D0%94%D0%A2%D0%92-%D0%A0%D0%96%D0%94.pdf" TargetMode="External"/><Relationship Id="rId10" Type="http://schemas.openxmlformats.org/officeDocument/2006/relationships/hyperlink" Target="https://tarif73.ru/wp-content/uploads/2020/12/25.12.2020-%D0%B8%D0%B7%D0%BC%D0%B5%D0%BD%D0%B5%D0%BD%D0%B8%D0%B5-%D0%9D%D0%92%D0%92-%D0%A2%D0%A1%D0%9E-%D1%81-01.01.2021.pdf" TargetMode="External"/><Relationship Id="rId31" Type="http://schemas.openxmlformats.org/officeDocument/2006/relationships/hyperlink" Target="https://tarif73.ru/wp-content/uploads/2020/12/%D0%B8%D0%B7%D0%BC-06-421-%D0%BE%D1%82-18.12.18-%D0%9A%D0%BE%D0%BC%D0%B5%D1%82%D0%B0-%D0%92%D0%9E-%D0%BD%D0%B0-2021.pdf" TargetMode="External"/><Relationship Id="rId52" Type="http://schemas.openxmlformats.org/officeDocument/2006/relationships/hyperlink" Target="https://tarif73.ru/wp-content/uploads/2020/12/%D0%9F%D1%80%D0%BE%D0%B5%D0%BA%D1%82-%D0%BE-%D0%B2%D0%BD%D0%B5%D1%81-%D0%B8%D0%B7%D0%BC-%D0%B8%D1%81%D1%82%D0%BE%D0%BA.pdf" TargetMode="External"/><Relationship Id="rId73" Type="http://schemas.openxmlformats.org/officeDocument/2006/relationships/hyperlink" Target="https://tarif73.ru/wp-content/uploads/2020/12/11-%D0%BF%D1%80%D0%B8%D0%BA%D0%B0%D0%B7-%D0%9E%D0%9E%D0%9E-%D0%94%D0%9C%D0%A4-%D0%90%D0%B2%D1%80%D0%BE%D1%80%D0%B0-%D1%82%D0%B5%D0%BF%D0%BB%D0%BE-%D0%B8%D0%B7%D0%BC-06-540.pdf" TargetMode="External"/><Relationship Id="rId78" Type="http://schemas.openxmlformats.org/officeDocument/2006/relationships/hyperlink" Target="https://tarif73.ru/wp-content/uploads/2020/12/%D0%9F%D1%80%D0%B8%D0%BA%D0%B0%D0%B7-%D0%90%D0%9E-%D0%A3%D0%BB%D1%8C%D1%8F%D0%BD%D0%BE%D0%B2%D1%81%D0%BA%D0%BA%D1%83%D1%80%D0%BE%D1%80%D1%82_%D0%9A%D0%BE%D1%80%D1%80%D0%B5%D0%BA%D1%82%D0%B8%D1%80%D0%BE%D0%B2%D0%BA%D0%B0.pdf" TargetMode="External"/><Relationship Id="rId94" Type="http://schemas.openxmlformats.org/officeDocument/2006/relationships/hyperlink" Target="https://tarif73.ru/wp-content/uploads/2020/12/%D0%9F%D1%80%D0%B8%D0%BA%D0%B0%D0%B7-%D0%9C%D0%9A%D0%9F-%D0%A1%D0%B5%D1%80%D0%B2%D0%B8%D1%81_%D0%9A%D0%BE%D1%80%D1%80%D0%B5%D0%BA%D1%82%D0%B8%D1%80%D0%BE%D0%B2%D0%BA%D0%B0.pdf" TargetMode="External"/><Relationship Id="rId99" Type="http://schemas.openxmlformats.org/officeDocument/2006/relationships/hyperlink" Target="https://tarif73.ru/wp-content/uploads/2020/12/%D0%9F%D1%80%D0%BE%D0%B5%D0%BA%D1%82-%D0%BF%D1%80%D0%B8%D0%BA%D0%B0%D0%B7%D0%B0-%D0%9C%D0%91%D0%A3-%D0%AE%D0%B3-%D0%A1%D0%B5%D1%80%D0%B2%D0%B5%D1%81.pdf" TargetMode="External"/><Relationship Id="rId101" Type="http://schemas.openxmlformats.org/officeDocument/2006/relationships/hyperlink" Target="https://tarif73.ru/wp-content/uploads/2020/12/3.-%D0%9F%D1%80%D0%B8%D0%BA%D0%B0%D0%B7_%D0%93%D0%92%D0%A1_%D0%9C%D0%9A%D0%9F-%D0%9F%D0%B0%D0%B2%D0%BB%D0%BE%D0%B2%D1%81%D0%BA%D0%BE%D0%B5.pdf" TargetMode="External"/><Relationship Id="rId122" Type="http://schemas.openxmlformats.org/officeDocument/2006/relationships/hyperlink" Target="https://tarif73.ru/wp-content/uploads/2020/12/%D0%9F%D1%80%D0%B8%D0%BA%D0%B0%D0%B7-%D0%90%D0%9E-%D0%A3%D0%9A%D0%91%D0%9F-%D0%93%D0%92%D0%A1-2021.pdf" TargetMode="External"/><Relationship Id="rId143" Type="http://schemas.openxmlformats.org/officeDocument/2006/relationships/hyperlink" Target="https://tarif73.ru/wp-content/uploads/2020/12/%D0%BF%D1%80%D0%B8%D0%BA%D0%B0%D0%B7-%D0%9F%D0%B5%D1%80%D0%B5%D0%B4%D0%B0%D1%87%D0%B0-2021-%D0%93%D0%BE%D1%80%D1%82%D0%B5%D0%BF%D0%BB%D0%BE.pdf" TargetMode="External"/><Relationship Id="rId148" Type="http://schemas.openxmlformats.org/officeDocument/2006/relationships/hyperlink" Target="https://tarif73.ru/wp-content/uploads/2020/12/11.-%D0%9F%D1%80%D0%BE%D0%B5%D0%BA%D1%82-%D0%BF%D1%80%D0%B8%D0%BA%D0%B0%D0%B7%D0%B0-%D0%9A%D0%BE%D0%BC%D0%BC%D1%83%D0%BD%D0%B0%D0%BB%D1%8C%D1%89%D0%B8%D0%BA.pdf" TargetMode="External"/><Relationship Id="rId164" Type="http://schemas.openxmlformats.org/officeDocument/2006/relationships/hyperlink" Target="https://tarif73.ru/wp-content/uploads/2020/12/%D0%9F%D1%80%D0%B8%D0%BA%D0%B0%D0%B7-%D0%A3%D0%9A-%D0%96%D0%9A%D0%9A-%D0%9C%D0%A3%D0%9B%D0%9B%D0%9E%D0%92%D0%9A%D0%90-%D0%92%D0%A1-2021-%D0%B1%D0%B5%D0%B7-%D1%80%D0%BE%D1%81%D1%82%D0%B0.pdf" TargetMode="External"/><Relationship Id="rId169" Type="http://schemas.openxmlformats.org/officeDocument/2006/relationships/hyperlink" Target="https://tarif73.ru/wp-content/uploads/2020/12/%D0%9F%D1%80%D0%BE%D0%B5%D0%BA%D1%82-%D0%BE-%D0%B2%D0%BD%D0%B5%D1%81-%D0%B8%D0%B7%D0%BC-06-364-%D0%BE%D1%82-19.12.19-%D0%9C%D0%9A%D0%9F-%D0%9F%D0%B0%D0%B2%D0%BB%D0%BE%D0%B2%D1%81%D0%BA-%D0%92%D0%9E-%D0%BD%D0%B0-2021.pdf" TargetMode="External"/><Relationship Id="rId185" Type="http://schemas.openxmlformats.org/officeDocument/2006/relationships/hyperlink" Target="https://tarif73.ru/wp-content/uploads/2020/12/%D0%AD%D0%BA%D0%BE%D0%BB%D0%BE%D0%B3%D0%B8%D1%8F-%D0%92%D0%9E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rif73.ru/wp-content/uploads/2020/12/25.12.2020-%D0%B8%D0%BD%D0%B4.%D1%82%D0%B0%D1%80%D0%B8%D1%84%D1%8B-2021.pdf" TargetMode="External"/><Relationship Id="rId180" Type="http://schemas.openxmlformats.org/officeDocument/2006/relationships/hyperlink" Target="https://tarif73.ru/wp-content/uploads/2020/12/%D0%9F%D1%80%D0%B8%D0%BA%D0%B0%D0%B7-%D0%92%D0%9E-2021-%D0%9E%D0%93%D0%9A%D0%9F-%D0%A3%D0%BB%D1%8C%D1%8F%D0%BD-%D0%BE%D0%B1%D0%BB%D0%B0%D1%81%D1%82%D0%BD%D0%BE%D0%B9-%D0%B2%D0%BE%D0%B4%D0%BE%D0%BA%D0%B0%D0%BD%D0%B0%D0%BB.pdf" TargetMode="External"/><Relationship Id="rId210" Type="http://schemas.openxmlformats.org/officeDocument/2006/relationships/hyperlink" Target="https://tarif73.ru/wp-content/uploads/2020/11/%D0%BF%D1%80%D0%B8%D0%BA%D0%B0%D0%B7-%D1%81%D0%BF%D0%B5%D1%86%D0%BD%D0%B0%D0%B4%D0%B1%D0%B0%D0%B2%D0%BA%D0%B0-%D0%90%D0%B2%D1%82%D0%BE%D0%B3%D0%B0%D0%B7%D1%81%D0%B5%D1%80.pdf" TargetMode="External"/><Relationship Id="rId26" Type="http://schemas.openxmlformats.org/officeDocument/2006/relationships/hyperlink" Target="https://tarif73.ru/wp-content/uploads/2020/12/06-421-%D0%BE%D1%82-18.12.18-%D0%9A%D0%BE%D0%BC%D0%B5%D1%82%D0%B0-%D0%92%D0%9E-%D1%81-2021.pdf" TargetMode="External"/><Relationship Id="rId47" Type="http://schemas.openxmlformats.org/officeDocument/2006/relationships/hyperlink" Target="https://tarif73.ru/wp-content/uploads/2020/12/%D0%9F%D1%80%D0%B8%D0%BA%D0%B0%D0%B7-%D0%A3%D0%9A%D0%91%D0%9F-%D1%81%D1%82%D0%BE%D1%87%D0%BD%D1%8B%D0%B5-2021.pdf" TargetMode="External"/><Relationship Id="rId68" Type="http://schemas.openxmlformats.org/officeDocument/2006/relationships/hyperlink" Target="https://tarif73.ru/wp-content/uploads/2020/12/%D0%9F%D1%80%D0%BE%D0%B5%D0%BA%D1%82-%D0%BF%D1%80%D0%B8%D0%BA%D0%B0%D0%B7%D0%B0-%D0%BF%D1%80%D0%BE%D0%B8%D0%B7%D0%B2.%D0%BF%D1%80%D0%BE%D0%B3%D1%80%D0%B0%D0%BC%D0%BC%D0%B0-%D0%B4%D0%BA%D1%80_.pdf" TargetMode="External"/><Relationship Id="rId89" Type="http://schemas.openxmlformats.org/officeDocument/2006/relationships/hyperlink" Target="https://tarif73.ru/wp-content/uploads/2020/12/10-%D0%BF%D1%80%D0%BE%D0%B5%D0%BA%D1%82-%D0%BF%D1%80%D0%B8%D0%BA%D0%B0%D0%B7%D0%B0-%D0%9A%D0%A0%D0%9A%D0%9A-%D0%BF%D1%80%D0%BE%D0%B8%D0%B7%D0%B2-2021.pdf" TargetMode="External"/><Relationship Id="rId112" Type="http://schemas.openxmlformats.org/officeDocument/2006/relationships/hyperlink" Target="https://tarif73.ru/wp-content/uploads/2020/12/%D0%9F%D1%80%D0%B8%D0%BA%D0%B0%D0%B7-%D0%9D%D0%BE%D0%B2%D0%BE%D1%83%D0%BB%D0%B2%D0%BE%D0%B4%D0%BE%D0%BA%D0%B0%D0%BD%D0%B0%D0%BB-%D1%81%D1%82%D0%BE%D0%BA%D0%B8-2021.pdf" TargetMode="External"/><Relationship Id="rId133" Type="http://schemas.openxmlformats.org/officeDocument/2006/relationships/hyperlink" Target="https://tarif73.ru/wp-content/uploads/2020/12/3.-%D0%9F%D1%80%D0%B8%D0%BA%D0%B0%D0%B7_%D0%93%D0%92%D0%A1_%D0%9E%D0%9E%D0%9E-%D0%A3%D0%9A-%D0%90%D0%B2%D0%B8%D0%BE%D0%BD.pdf" TargetMode="External"/><Relationship Id="rId154" Type="http://schemas.openxmlformats.org/officeDocument/2006/relationships/hyperlink" Target="https://tarif73.ru/wp-content/uploads/2020/12/%D0%98%D0%B7%D0%BC%D0%B5%D0%BD%D0%B5%D0%BD%D0%B8%D0%B5-%D0%B2-%D0%BF%D1%80%D0%B8%D0%BA%D0%B0%D0%B7-06-320.pdf" TargetMode="External"/><Relationship Id="rId175" Type="http://schemas.openxmlformats.org/officeDocument/2006/relationships/hyperlink" Target="https://tarif73.ru/wp-content/uploads/2020/12/%D0%9F%D1%80%D0%BE%D0%B5%D0%BA%D1%82-%D0%BE-%D0%B2%D0%BD%D0%B5%D1%81-%D0%B8%D0%B7%D0%BC-%D0%BA%D0%BE%D0%BC%D0%BC%D1%83%D0%BD%D0%B0%D0%BB%D1%8C%D1%89%D0%B8%D0%BA.pdf" TargetMode="External"/><Relationship Id="rId196" Type="http://schemas.openxmlformats.org/officeDocument/2006/relationships/hyperlink" Target="https://tarif73.ru/wp-content/uploads/2020/12/%D0%9F%D1%80%D0%BE%D0%B5%D0%BA%D1%82-%D0%9E%D0%9E%D0%9E-%D0%9A%D0%98%D0%A2-%D0%AD%D0%BD%D0%B5%D1%80%D0%B3%D0%B8%D1%8F.pdf" TargetMode="External"/><Relationship Id="rId200" Type="http://schemas.openxmlformats.org/officeDocument/2006/relationships/hyperlink" Target="https://tarif73.ru/wp-content/uploads/2020/12/%D0%9F%D1%80%D0%B8%D0%BA%D0%B0%D0%B7-%D0%93%D0%A3%D0%97-%D0%A2%D0%B0%D0%BC%D0%B0%D1%80%D0%BE%D0%B2%D0%B0.pdf" TargetMode="External"/><Relationship Id="rId16" Type="http://schemas.openxmlformats.org/officeDocument/2006/relationships/hyperlink" Target="https://tarif73.ru/wp-content/uploads/2020/12/%D0%BF%D1%80%D0%B8%D0%BA%D0%B0%D0%B7-%D0%AD%D0%BA%D0%BE%D1%81%D1%82%D0%B0%D0%BD%D0%B4%D0%B0%D1%80%D1%82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162</Pages>
  <Words>32182</Words>
  <Characters>183441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Лапушкин Игорь Юрьевич</dc:creator>
  <cp:lastModifiedBy>Лапушкин Игорь Юрьевич</cp:lastModifiedBy>
  <cp:revision>1</cp:revision>
  <dcterms:created xsi:type="dcterms:W3CDTF">2021-01-13T05:43:00Z</dcterms:created>
  <dcterms:modified xsi:type="dcterms:W3CDTF">2021-01-13T05:51:00Z</dcterms:modified>
</cp:coreProperties>
</file>